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B6AB3" w14:textId="754165B6" w:rsidR="000651C1" w:rsidRDefault="000651C1" w:rsidP="000651C1"/>
    <w:p w14:paraId="1E860DD4" w14:textId="17CD3D2F" w:rsidR="000651C1" w:rsidRDefault="000651C1" w:rsidP="000651C1"/>
    <w:p w14:paraId="37B0EC45" w14:textId="0C58020F" w:rsidR="000651C1" w:rsidRDefault="000651C1" w:rsidP="000651C1">
      <w:pPr>
        <w:pStyle w:val="1"/>
      </w:pPr>
      <w:r w:rsidRPr="000651C1">
        <w:t># 茶思大师课-博弈论和机制设计系列</w:t>
      </w:r>
    </w:p>
    <w:p w14:paraId="5148C452" w14:textId="77777777" w:rsidR="000651C1" w:rsidRDefault="000651C1" w:rsidP="000651C1"/>
    <w:p w14:paraId="513482B1" w14:textId="2503CDF3" w:rsidR="000651C1" w:rsidRDefault="000651C1" w:rsidP="000651C1">
      <w:r>
        <w:rPr>
          <w:rFonts w:hint="eastAsia"/>
        </w:rPr>
        <w:t>链接：</w:t>
      </w:r>
      <w:r w:rsidRPr="000651C1">
        <w:t>https://www.chaspark.com/#/live/1057831073068515328</w:t>
      </w:r>
    </w:p>
    <w:p w14:paraId="56A0140F" w14:textId="2AD41ED4" w:rsidR="000651C1" w:rsidRDefault="000651C1" w:rsidP="000651C1"/>
    <w:p w14:paraId="1D64D17F" w14:textId="77777777" w:rsidR="000651C1" w:rsidRDefault="000651C1" w:rsidP="000651C1"/>
    <w:p w14:paraId="6D327C00" w14:textId="36AC0CDD" w:rsidR="0069477B" w:rsidRDefault="00D76D48" w:rsidP="009D3476">
      <w:pPr>
        <w:pStyle w:val="1"/>
      </w:pPr>
      <w:r>
        <w:t>C</w:t>
      </w:r>
      <w:r>
        <w:rPr>
          <w:rFonts w:hint="eastAsia"/>
        </w:rPr>
        <w:t>lass</w:t>
      </w:r>
      <w:r>
        <w:t xml:space="preserve"> 1</w:t>
      </w:r>
      <w:r w:rsidR="000651C1">
        <w:t xml:space="preserve"> </w:t>
      </w:r>
      <w:r w:rsidR="000651C1" w:rsidRPr="000651C1">
        <w:rPr>
          <w:rFonts w:hint="eastAsia"/>
        </w:rPr>
        <w:t>博弈论与机制设计概述</w:t>
      </w:r>
      <w:r w:rsidR="00F0669C">
        <w:rPr>
          <w:rFonts w:hint="eastAsia"/>
        </w:rPr>
        <w:t>，</w:t>
      </w:r>
      <w:r w:rsidR="009C6015">
        <w:rPr>
          <w:rFonts w:hint="eastAsia"/>
        </w:rPr>
        <w:t>上财</w:t>
      </w:r>
      <w:r w:rsidR="00F0669C">
        <w:rPr>
          <w:rFonts w:hint="eastAsia"/>
        </w:rPr>
        <w:t>，陆品燕</w:t>
      </w:r>
    </w:p>
    <w:p w14:paraId="0784ED58" w14:textId="6B048372" w:rsidR="00D76D48" w:rsidRPr="009C6015" w:rsidRDefault="00D76D48"/>
    <w:p w14:paraId="55F6B646" w14:textId="5B92E3E0" w:rsidR="006910CB" w:rsidRDefault="006910CB" w:rsidP="00441869">
      <w:pPr>
        <w:pStyle w:val="2"/>
      </w:pPr>
      <w:r>
        <w:t>- 优化</w:t>
      </w:r>
      <w:r w:rsidR="005D15D3">
        <w:rPr>
          <w:rFonts w:hint="eastAsia"/>
        </w:rPr>
        <w:t>和博弈</w:t>
      </w:r>
      <w:r w:rsidR="0042091A">
        <w:rPr>
          <w:rFonts w:hint="eastAsia"/>
        </w:rPr>
        <w:t>问题</w:t>
      </w:r>
    </w:p>
    <w:p w14:paraId="36BEA653" w14:textId="4FD9AF36" w:rsidR="005D15D3" w:rsidRPr="005D15D3" w:rsidRDefault="005D15D3" w:rsidP="005D15D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优化问题</w:t>
      </w:r>
    </w:p>
    <w:p w14:paraId="4277C773" w14:textId="77777777" w:rsidR="005D15D3" w:rsidRDefault="006910CB" w:rsidP="005D15D3">
      <w:pPr>
        <w:ind w:firstLineChars="100" w:firstLine="210"/>
      </w:pPr>
      <w:r>
        <w:t>- 决策变量 x = {x1,x2,...,xn}</w:t>
      </w:r>
    </w:p>
    <w:p w14:paraId="56E4E5DB" w14:textId="050240AC" w:rsidR="006910CB" w:rsidRDefault="006910CB" w:rsidP="005D15D3">
      <w:pPr>
        <w:ind w:firstLineChars="100" w:firstLine="210"/>
      </w:pPr>
      <w:r>
        <w:t>- 优化目标 f(x)，或 f(x,y)，最大化or最小化</w:t>
      </w:r>
    </w:p>
    <w:p w14:paraId="2652F9C5" w14:textId="002CA159" w:rsidR="006910CB" w:rsidRDefault="006910CB" w:rsidP="005D15D3">
      <w:pPr>
        <w:ind w:firstLineChars="100" w:firstLine="210"/>
      </w:pPr>
      <w:r>
        <w:t>- 优化目标一般取决于一些环境参数 y</w:t>
      </w:r>
    </w:p>
    <w:p w14:paraId="5844D408" w14:textId="2D707E56" w:rsidR="006910CB" w:rsidRDefault="006910CB" w:rsidP="005D15D3">
      <w:pPr>
        <w:ind w:firstLineChars="100" w:firstLine="210"/>
      </w:pPr>
      <w:r>
        <w:t>- 求解最优解：给定y，计算 x' 使得 目标函数f(x',y)最大化的情况。即 对于任意x都满足 f(x',y) ≥f(x,y)</w:t>
      </w:r>
    </w:p>
    <w:p w14:paraId="7C8BE4CD" w14:textId="77777777" w:rsidR="00576638" w:rsidRDefault="00576638" w:rsidP="006910CB"/>
    <w:p w14:paraId="4EE80914" w14:textId="77777777" w:rsidR="006910CB" w:rsidRDefault="006910CB" w:rsidP="006910CB">
      <w:r>
        <w:t>- 单目标优化 f(x,y)</w:t>
      </w:r>
    </w:p>
    <w:p w14:paraId="36B1109E" w14:textId="77777777" w:rsidR="006910CB" w:rsidRDefault="006910CB" w:rsidP="006910CB">
      <w:r>
        <w:t>- 多目标优化 f(x,y), g(x,y), h(x,y) ...</w:t>
      </w:r>
    </w:p>
    <w:p w14:paraId="41D75AC2" w14:textId="77777777" w:rsidR="006910CB" w:rsidRDefault="006910CB" w:rsidP="006910CB">
      <w:r>
        <w:t xml:space="preserve">  - 多个尺度的衡量、优化，eg：</w:t>
      </w:r>
    </w:p>
    <w:p w14:paraId="7DC1AAC0" w14:textId="77777777" w:rsidR="006910CB" w:rsidRDefault="006910CB" w:rsidP="006910CB">
      <w:r>
        <w:t xml:space="preserve">  - 一般来说，很难有一组变量的取值能恰好同时优化了多个目标，多个目标之间往往是互相妥协的关系</w:t>
      </w:r>
    </w:p>
    <w:p w14:paraId="09C085A2" w14:textId="77777777" w:rsidR="006910CB" w:rsidRDefault="006910CB" w:rsidP="006910CB">
      <w:r>
        <w:t xml:space="preserve">  - 方法：多目标组合成单目标。eg：线性加权 αf + βg，或 帕累托最优前沿</w:t>
      </w:r>
    </w:p>
    <w:p w14:paraId="39D35153" w14:textId="24D6BADC" w:rsidR="006910CB" w:rsidRDefault="006910CB" w:rsidP="006910CB">
      <w:r>
        <w:t xml:space="preserve">  - 帕累托最优前沿：看成一个整体的求解空间，多目标</w:t>
      </w:r>
      <w:r w:rsidR="00FE08F1">
        <w:rPr>
          <w:rFonts w:hint="eastAsia"/>
        </w:rPr>
        <w:t>下</w:t>
      </w:r>
      <w:r>
        <w:t>的解空间，可能有多个帕累托最优解</w:t>
      </w:r>
    </w:p>
    <w:p w14:paraId="7AE39CD7" w14:textId="77777777" w:rsidR="006910CB" w:rsidRDefault="006910CB" w:rsidP="006910CB">
      <w:r>
        <w:t xml:space="preserve">  - 一个人做多个目标优化的决策</w:t>
      </w:r>
    </w:p>
    <w:p w14:paraId="0904CD15" w14:textId="59A8512C" w:rsidR="006910CB" w:rsidRDefault="00D21108" w:rsidP="006910CB">
      <w:r>
        <w:rPr>
          <w:noProof/>
        </w:rPr>
        <w:drawing>
          <wp:inline distT="0" distB="0" distL="0" distR="0" wp14:anchorId="073E3FF9" wp14:editId="7A28E355">
            <wp:extent cx="2971800" cy="163362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9069" cy="16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7D608D">
        <w:rPr>
          <w:noProof/>
        </w:rPr>
        <w:drawing>
          <wp:inline distT="0" distB="0" distL="0" distR="0" wp14:anchorId="144B71B2" wp14:editId="35FC5C63">
            <wp:extent cx="3459892" cy="182880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4975" cy="183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C876" w14:textId="633B4F80" w:rsidR="007D608D" w:rsidRDefault="007D608D" w:rsidP="006910CB"/>
    <w:p w14:paraId="4DD2BEB7" w14:textId="77777777" w:rsidR="00441869" w:rsidRDefault="006910CB" w:rsidP="0042091A">
      <w:r>
        <w:t>-  博弈问题 game</w:t>
      </w:r>
    </w:p>
    <w:p w14:paraId="183C648A" w14:textId="3AE191B2" w:rsidR="006910CB" w:rsidRDefault="00441869" w:rsidP="0042091A">
      <w:pPr>
        <w:ind w:firstLineChars="100" w:firstLine="210"/>
      </w:pPr>
      <w:r>
        <w:rPr>
          <w:rFonts w:hint="eastAsia"/>
        </w:rPr>
        <w:t>-</w:t>
      </w:r>
      <w:r>
        <w:t xml:space="preserve"> </w:t>
      </w:r>
      <w:r w:rsidR="006910CB">
        <w:t>涉及多个决策主体（玩家）的多目标优化问题</w:t>
      </w:r>
    </w:p>
    <w:p w14:paraId="5FE9C7AA" w14:textId="0043E027" w:rsidR="006910CB" w:rsidRDefault="006910CB" w:rsidP="0042091A">
      <w:pPr>
        <w:ind w:firstLineChars="100" w:firstLine="210"/>
      </w:pPr>
      <w:r>
        <w:t>- 玩家A的决策变量是x，玩家B的决策变量是y</w:t>
      </w:r>
    </w:p>
    <w:p w14:paraId="0B160003" w14:textId="77777777" w:rsidR="006910CB" w:rsidRDefault="006910CB" w:rsidP="006910CB">
      <w:r>
        <w:t>- 非合作博弈</w:t>
      </w:r>
    </w:p>
    <w:p w14:paraId="660B2883" w14:textId="77777777" w:rsidR="006910CB" w:rsidRDefault="006910CB" w:rsidP="006910CB">
      <w:r>
        <w:t xml:space="preserve">  - 多个人做多目标优化的决策，每个玩家有各自的优化目标、能决定部分决策变量。</w:t>
      </w:r>
    </w:p>
    <w:p w14:paraId="551E16FC" w14:textId="77777777" w:rsidR="006910CB" w:rsidRDefault="006910CB" w:rsidP="006910CB">
      <w:r>
        <w:t xml:space="preserve">  - eg：玩家A有对决策变量x的决策权、优化目标为f(x,y)，玩家B有对决策变量y的决策权、优化目标为g(x,y)</w:t>
      </w:r>
    </w:p>
    <w:p w14:paraId="7E64A2E0" w14:textId="0C577D8D" w:rsidR="006910CB" w:rsidRDefault="006910CB" w:rsidP="006910CB">
      <w:r>
        <w:t xml:space="preserve">  - 你的决策是别人的环境，别人的决策是你的环境</w:t>
      </w:r>
    </w:p>
    <w:p w14:paraId="09F68857" w14:textId="2EC6DD0E" w:rsidR="00003752" w:rsidRDefault="00003752" w:rsidP="006910CB">
      <w:r>
        <w:rPr>
          <w:noProof/>
        </w:rPr>
        <w:lastRenderedPageBreak/>
        <w:drawing>
          <wp:inline distT="0" distB="0" distL="0" distR="0" wp14:anchorId="1E1B2BD1" wp14:editId="5595F67B">
            <wp:extent cx="3291840" cy="1607643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6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69B3" w14:textId="77777777" w:rsidR="006910CB" w:rsidRDefault="006910CB" w:rsidP="006910CB"/>
    <w:p w14:paraId="4AE901D2" w14:textId="77777777" w:rsidR="006910CB" w:rsidRDefault="006910CB" w:rsidP="006910CB">
      <w:r>
        <w:t>- 均衡</w:t>
      </w:r>
    </w:p>
    <w:p w14:paraId="67F7B0A0" w14:textId="77777777" w:rsidR="006910CB" w:rsidRDefault="006910CB" w:rsidP="006910CB">
      <w:r>
        <w:t xml:space="preserve">  - 当博弈处于一个均衡状态，并且 当其他玩家的策略选择不变时，对于每个玩家，当前的策略就是他的最优策略</w:t>
      </w:r>
    </w:p>
    <w:p w14:paraId="243FD413" w14:textId="77777777" w:rsidR="006910CB" w:rsidRDefault="006910CB" w:rsidP="006910CB">
      <w:r>
        <w:t xml:space="preserve">  - 纳什均衡（eg：囚徒困境）</w:t>
      </w:r>
    </w:p>
    <w:p w14:paraId="3FB7B099" w14:textId="77777777" w:rsidR="006910CB" w:rsidRDefault="006910CB" w:rsidP="006910CB">
      <w:r>
        <w:t xml:space="preserve">  - 若 (x',y')是该博弈的一个 纳什均衡，那么，当且仅当</w:t>
      </w:r>
    </w:p>
    <w:p w14:paraId="04FEB34E" w14:textId="77777777" w:rsidR="006910CB" w:rsidRDefault="006910CB" w:rsidP="006910CB">
      <w:r>
        <w:t xml:space="preserve">    - 对任意x，f(x',y') ≥f(x,y')</w:t>
      </w:r>
    </w:p>
    <w:p w14:paraId="3A316305" w14:textId="77777777" w:rsidR="006910CB" w:rsidRDefault="006910CB" w:rsidP="006910CB">
      <w:r>
        <w:t xml:space="preserve">    - 对任意y，f(x',y') ≥f(x',y)</w:t>
      </w:r>
    </w:p>
    <w:p w14:paraId="13B08CB0" w14:textId="77777777" w:rsidR="006910CB" w:rsidRDefault="006910CB" w:rsidP="006910CB">
      <w:r>
        <w:t xml:space="preserve">  - 均衡不一定存在，纳什证明了在混合策略中 纳什均衡一定存在</w:t>
      </w:r>
    </w:p>
    <w:p w14:paraId="7711F58E" w14:textId="69C5BD7C" w:rsidR="006910CB" w:rsidRDefault="00003752" w:rsidP="006910CB">
      <w:r>
        <w:rPr>
          <w:noProof/>
        </w:rPr>
        <w:drawing>
          <wp:inline distT="0" distB="0" distL="0" distR="0" wp14:anchorId="28D7F2AE" wp14:editId="104F6186">
            <wp:extent cx="3383280" cy="1753154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7457" cy="17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D03" w:rsidRPr="00341D03">
        <w:rPr>
          <w:noProof/>
        </w:rPr>
        <w:t xml:space="preserve"> </w:t>
      </w:r>
      <w:r w:rsidR="00341D03">
        <w:rPr>
          <w:noProof/>
        </w:rPr>
        <w:drawing>
          <wp:inline distT="0" distB="0" distL="0" distR="0" wp14:anchorId="0EFBFB17" wp14:editId="75E5E8D8">
            <wp:extent cx="3029790" cy="156273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691" cy="15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1F25" w14:textId="77777777" w:rsidR="00003752" w:rsidRDefault="00003752" w:rsidP="006910CB"/>
    <w:p w14:paraId="07063C94" w14:textId="77777777" w:rsidR="006910CB" w:rsidRDefault="006910CB" w:rsidP="006910CB">
      <w:r>
        <w:t>- 一个博弈的三个视角</w:t>
      </w:r>
    </w:p>
    <w:p w14:paraId="154EB423" w14:textId="77777777" w:rsidR="006910CB" w:rsidRDefault="006910CB" w:rsidP="006910CB">
      <w:r>
        <w:t xml:space="preserve">  - 参与者：作为玩家来参与博弈，目标是优化【自己的】目标函数，任务是计算最优策略。</w:t>
      </w:r>
    </w:p>
    <w:p w14:paraId="0761694D" w14:textId="77777777" w:rsidR="006910CB" w:rsidRDefault="006910CB" w:rsidP="006910CB">
      <w:r>
        <w:t xml:space="preserve">    - 但环境y是不确定的，环境是对手的决策造成的，而自己的决策也可能会影响环境，环境再影响目标函数……</w:t>
      </w:r>
    </w:p>
    <w:p w14:paraId="3F11667F" w14:textId="77777777" w:rsidR="006910CB" w:rsidRDefault="006910CB" w:rsidP="006910CB">
      <w:r>
        <w:t xml:space="preserve">  - 分析者：作为局外人视角，分析一个博弈。</w:t>
      </w:r>
    </w:p>
    <w:p w14:paraId="1995E078" w14:textId="77777777" w:rsidR="006910CB" w:rsidRDefault="006910CB" w:rsidP="006910CB">
      <w:r>
        <w:t xml:space="preserve">    - 研究均衡（博弈稳定后的理想状态），存在性、唯一性、均衡的性质（eg：囚徒困境，对双方不是最好的选择，但是一个均衡的），均衡的计算……</w:t>
      </w:r>
    </w:p>
    <w:p w14:paraId="25D11644" w14:textId="77777777" w:rsidR="006910CB" w:rsidRDefault="006910CB" w:rsidP="006910CB">
      <w:r>
        <w:t xml:space="preserve">    - 研究动力学（多种博弈从初始状态开始的动态过程），博弈策略的迭代，是否收敛到均衡，收敛的速度……</w:t>
      </w:r>
    </w:p>
    <w:p w14:paraId="614FEACB" w14:textId="77777777" w:rsidR="006910CB" w:rsidRDefault="006910CB" w:rsidP="006910CB">
      <w:r>
        <w:t xml:space="preserve">  - 设计者（机制设计）：作为设计者身份，人为设计一个博弈。</w:t>
      </w:r>
    </w:p>
    <w:p w14:paraId="51EF6182" w14:textId="77777777" w:rsidR="006910CB" w:rsidRDefault="006910CB" w:rsidP="006910CB">
      <w:r>
        <w:t xml:space="preserve">    - 设计者需要考虑博弈参与者的行为、分析博弈</w:t>
      </w:r>
    </w:p>
    <w:p w14:paraId="677CAA6A" w14:textId="77777777" w:rsidR="006910CB" w:rsidRDefault="006910CB" w:rsidP="006910CB">
      <w:r>
        <w:t xml:space="preserve">    - 设计者有自己的优化目标，如何与玩家的目标协同</w:t>
      </w:r>
    </w:p>
    <w:p w14:paraId="34A29DD1" w14:textId="77777777" w:rsidR="006910CB" w:rsidRDefault="006910CB" w:rsidP="006910CB">
      <w:r>
        <w:t xml:space="preserve">    - eg：游戏，法规税收，绩效制度，互联网上的大多数平台。（有些博弈是自然形成的）</w:t>
      </w:r>
    </w:p>
    <w:p w14:paraId="5D8D37AF" w14:textId="16D0797E" w:rsidR="006910CB" w:rsidRDefault="00341D03" w:rsidP="006910CB">
      <w:r>
        <w:rPr>
          <w:noProof/>
        </w:rPr>
        <w:drawing>
          <wp:inline distT="0" distB="0" distL="0" distR="0" wp14:anchorId="6A29F23F" wp14:editId="7F4ECC2F">
            <wp:extent cx="2796540" cy="1304032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4347" cy="13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D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F8B1FE" wp14:editId="1741A3A8">
            <wp:extent cx="999722" cy="1752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5713" cy="176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D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95DD23" wp14:editId="2F79388E">
            <wp:extent cx="2705100" cy="158222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3412" cy="159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6409" w14:textId="77777777" w:rsidR="00341D03" w:rsidRDefault="00341D03" w:rsidP="006910CB"/>
    <w:p w14:paraId="0D9E2FD6" w14:textId="77777777" w:rsidR="006910CB" w:rsidRDefault="006910CB" w:rsidP="00441869">
      <w:pPr>
        <w:pStyle w:val="2"/>
      </w:pPr>
      <w:r>
        <w:lastRenderedPageBreak/>
        <w:t>- 算法博弈论（计算经济学、算法机制设计）</w:t>
      </w:r>
    </w:p>
    <w:p w14:paraId="089DD081" w14:textId="3ABE58BF" w:rsidR="006910CB" w:rsidRDefault="006910CB" w:rsidP="006910CB">
      <w:r>
        <w:t>- 研究如何在**复杂的竞争环境**中做出博弈决策。（决策空间多样，玩家系统，人数）（决策空间：eg囚徒困境的空间为“坦白or抵抗”）</w:t>
      </w:r>
    </w:p>
    <w:p w14:paraId="29549B56" w14:textId="6FD80C1E" w:rsidR="006910CB" w:rsidRDefault="006910CB" w:rsidP="006910CB">
      <w:r>
        <w:t>- 研究**系统复杂性**如何影响博弈系统的性质和演化。</w:t>
      </w:r>
    </w:p>
    <w:p w14:paraId="2DD80E1B" w14:textId="4EA6877C" w:rsidR="006910CB" w:rsidRDefault="006910CB" w:rsidP="006910CB">
      <w:r>
        <w:t xml:space="preserve">  - 计算机科学：算法，复杂性</w:t>
      </w:r>
    </w:p>
    <w:p w14:paraId="54A1EFCF" w14:textId="0CC01AF9" w:rsidR="006910CB" w:rsidRDefault="006910CB" w:rsidP="006910CB">
      <w:r>
        <w:t>- （传统博弈论：研究在竞争环境下，博弈主体如和做出决策、系统如何演化）</w:t>
      </w:r>
    </w:p>
    <w:p w14:paraId="6379B568" w14:textId="158EF487" w:rsidR="006910CB" w:rsidRPr="00A54DA9" w:rsidRDefault="00D36FCB" w:rsidP="006910CB">
      <w:r>
        <w:rPr>
          <w:noProof/>
        </w:rPr>
        <w:drawing>
          <wp:inline distT="0" distB="0" distL="0" distR="0" wp14:anchorId="370891D0" wp14:editId="63F3F1F7">
            <wp:extent cx="2916382" cy="125970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8025" cy="126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9">
        <w:rPr>
          <w:rFonts w:hint="eastAsia"/>
        </w:rPr>
        <w:t xml:space="preserve"> </w:t>
      </w:r>
      <w:r w:rsidR="00A54DA9">
        <w:rPr>
          <w:noProof/>
        </w:rPr>
        <w:drawing>
          <wp:inline distT="0" distB="0" distL="0" distR="0" wp14:anchorId="03EFD9F7" wp14:editId="0635847F">
            <wp:extent cx="1759527" cy="71342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88623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5AF">
        <w:t xml:space="preserve"> </w:t>
      </w:r>
      <w:r w:rsidR="00A54DA9">
        <w:rPr>
          <w:noProof/>
        </w:rPr>
        <w:drawing>
          <wp:inline distT="0" distB="0" distL="0" distR="0" wp14:anchorId="3F702EA6" wp14:editId="68A6445A">
            <wp:extent cx="1697181" cy="677447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4109" cy="68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CB0" w14:textId="77777777" w:rsidR="00D36FCB" w:rsidRDefault="00D36FCB" w:rsidP="006910CB">
      <w:pPr>
        <w:rPr>
          <w:rFonts w:hint="eastAsia"/>
        </w:rPr>
      </w:pPr>
    </w:p>
    <w:p w14:paraId="4F31557C" w14:textId="77777777" w:rsidR="006910CB" w:rsidRDefault="006910CB" w:rsidP="006910CB">
      <w:r>
        <w:t>- 对于经济学，为什么需要计算机科学？</w:t>
      </w:r>
    </w:p>
    <w:p w14:paraId="32A955CE" w14:textId="77777777" w:rsidR="006910CB" w:rsidRDefault="006910CB" w:rsidP="006910CB">
      <w:r>
        <w:t xml:space="preserve">  - 人做决策 →优化算法（辅助）做决策。（eg：在线广告位，搜索引擎的推荐，……）</w:t>
      </w:r>
    </w:p>
    <w:p w14:paraId="254D9EEC" w14:textId="77777777" w:rsidR="006910CB" w:rsidRDefault="006910CB" w:rsidP="006910CB">
      <w:r>
        <w:t xml:space="preserve">  - 条文规定的游戏规则 →计算机算法规范的平台。</w:t>
      </w:r>
    </w:p>
    <w:p w14:paraId="2DD68A78" w14:textId="77777777" w:rsidR="006910CB" w:rsidRDefault="006910CB" w:rsidP="006910CB">
      <w:r>
        <w:t xml:space="preserve">  - {1,2,3} 或 无穷 →n。（n-现实应用的规模，和算法复杂性的研究相关）</w:t>
      </w:r>
    </w:p>
    <w:p w14:paraId="1A8AE30E" w14:textId="77777777" w:rsidR="006910CB" w:rsidRDefault="006910CB" w:rsidP="006910CB">
      <w:r>
        <w:t xml:space="preserve">  - 计科的计算复杂性、近似比，可以补充进经济学</w:t>
      </w:r>
    </w:p>
    <w:p w14:paraId="5D35522C" w14:textId="509B344D" w:rsidR="006910CB" w:rsidRDefault="006910CB" w:rsidP="006910CB"/>
    <w:p w14:paraId="619E43C4" w14:textId="77777777" w:rsidR="006910CB" w:rsidRDefault="006910CB" w:rsidP="006910CB">
      <w:r>
        <w:t>- 对于计算机科学，为什么需要经济学？</w:t>
      </w:r>
    </w:p>
    <w:p w14:paraId="0F9A919E" w14:textId="77777777" w:rsidR="006910CB" w:rsidRDefault="006910CB" w:rsidP="006910CB">
      <w:r>
        <w:t xml:space="preserve">  - 单机算法 →多机多方互动。（传统计科基本是在关心算法、复杂性，很少关注博弈）</w:t>
      </w:r>
    </w:p>
    <w:p w14:paraId="37D124F4" w14:textId="77777777" w:rsidR="006910CB" w:rsidRDefault="006910CB" w:rsidP="006910CB">
      <w:r>
        <w:t xml:space="preserve">  - 寻找最优解 →寻找均衡解。（eg 场景：互联网、云计算、区块链……）</w:t>
      </w:r>
    </w:p>
    <w:p w14:paraId="6D837436" w14:textId="77777777" w:rsidR="006910CB" w:rsidRDefault="006910CB" w:rsidP="006910CB">
      <w:r>
        <w:t xml:space="preserve">  - PPAD难，考虑incentive、博弈与均衡</w:t>
      </w:r>
    </w:p>
    <w:p w14:paraId="670E3812" w14:textId="77777777" w:rsidR="006910CB" w:rsidRDefault="006910CB" w:rsidP="006910CB">
      <w:r>
        <w:t xml:space="preserve">  - 算法设计 →机制设计</w:t>
      </w:r>
    </w:p>
    <w:p w14:paraId="407FDC00" w14:textId="77777777" w:rsidR="000973B4" w:rsidRDefault="00D96092" w:rsidP="006910CB">
      <w:r>
        <w:rPr>
          <w:noProof/>
        </w:rPr>
        <w:drawing>
          <wp:inline distT="0" distB="0" distL="0" distR="0" wp14:anchorId="0E01FF7B" wp14:editId="621F9C09">
            <wp:extent cx="3185160" cy="190514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4609" cy="193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137CB2A" wp14:editId="594CAB8D">
            <wp:extent cx="3223260" cy="1842677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3981" cy="18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620F" w14:textId="77777777" w:rsidR="000973B4" w:rsidRDefault="000973B4" w:rsidP="006910CB"/>
    <w:p w14:paraId="2789FF81" w14:textId="71B1E1E1" w:rsidR="006910CB" w:rsidRDefault="00841C46" w:rsidP="006910CB">
      <w:r>
        <w:rPr>
          <w:noProof/>
        </w:rPr>
        <w:drawing>
          <wp:inline distT="0" distB="0" distL="0" distR="0" wp14:anchorId="6CA82E68" wp14:editId="4035C4D5">
            <wp:extent cx="2417618" cy="1322936"/>
            <wp:effectExtent l="0" t="0" r="190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7425" cy="135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C62A" w14:textId="77728723" w:rsidR="00D96092" w:rsidRDefault="000973B4" w:rsidP="006910CB">
      <w:r>
        <w:rPr>
          <w:noProof/>
        </w:rPr>
        <w:lastRenderedPageBreak/>
        <w:drawing>
          <wp:inline distT="0" distB="0" distL="0" distR="0" wp14:anchorId="181474A0" wp14:editId="5D5CB491">
            <wp:extent cx="2613660" cy="1706880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9050" cy="17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56B50EF" wp14:editId="510CA396">
            <wp:extent cx="3124471" cy="2149026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6284" w14:textId="77777777" w:rsidR="000973B4" w:rsidRDefault="000973B4" w:rsidP="006910CB">
      <w:pPr>
        <w:rPr>
          <w:rFonts w:hint="eastAsia"/>
        </w:rPr>
      </w:pPr>
    </w:p>
    <w:p w14:paraId="741BC017" w14:textId="77777777" w:rsidR="006910CB" w:rsidRDefault="006910CB" w:rsidP="006910CB">
      <w:r>
        <w:t>- 例子：空调温度设定机制（假设满足个体理性）</w:t>
      </w:r>
    </w:p>
    <w:p w14:paraId="67A53674" w14:textId="77777777" w:rsidR="006910CB" w:rsidRDefault="006910CB" w:rsidP="006910CB">
      <w:r>
        <w:t xml:space="preserve">  - 3个人在一个房间内，如何综合大家的意见、设定空调温度，理想温度分别为 25、26、27度</w:t>
      </w:r>
    </w:p>
    <w:p w14:paraId="4826E2F9" w14:textId="7AC239AA" w:rsidR="006910CB" w:rsidRDefault="006910CB" w:rsidP="006910CB">
      <w:pPr>
        <w:rPr>
          <w:rFonts w:hint="eastAsia"/>
        </w:rPr>
      </w:pPr>
      <w:r>
        <w:t xml:space="preserve">  - 规则：平均数，中位数，结果都是26度</w:t>
      </w:r>
      <w:r w:rsidR="00667B04">
        <w:rPr>
          <w:rFonts w:hint="eastAsia"/>
        </w:rPr>
        <w:t>。</w:t>
      </w:r>
      <w:r w:rsidR="00667B04" w:rsidRPr="00667B04">
        <w:rPr>
          <w:rFonts w:hint="eastAsia"/>
          <w:b/>
          <w:bCs/>
        </w:rPr>
        <w:t>单纯从算法的角度来说，两种规则都没问题、看上去很公平。</w:t>
      </w:r>
    </w:p>
    <w:p w14:paraId="16DE3457" w14:textId="77777777" w:rsidR="006910CB" w:rsidRDefault="006910CB" w:rsidP="006910CB">
      <w:r>
        <w:t xml:space="preserve">  - if 平均数规则下，第一个人会考虑谎报自己的理想温度为22，这样就可以将最终结果导向25。——通过谎报来优化自己的目标，但与系统规则的预期目标不相容，即 不满足 激励相容</w:t>
      </w:r>
    </w:p>
    <w:p w14:paraId="658AA4D3" w14:textId="77777777" w:rsidR="006910CB" w:rsidRDefault="006910CB" w:rsidP="006910CB">
      <w:r>
        <w:t xml:space="preserve">  - if 中位数规则下，没有这个问题，谎报＜26的数，结果不会变好。谎报＞26的数，结果更不好。</w:t>
      </w:r>
    </w:p>
    <w:p w14:paraId="12E22DD6" w14:textId="0FB8D047" w:rsidR="006910CB" w:rsidRDefault="006910CB" w:rsidP="006910CB">
      <w:r>
        <w:t xml:space="preserve">  - ∴不止单纯地从算法角度，更从博弈角度，说明中位数规则更好</w:t>
      </w:r>
      <w:r w:rsidR="00667B04">
        <w:rPr>
          <w:rFonts w:hint="eastAsia"/>
        </w:rPr>
        <w:t>。</w:t>
      </w:r>
    </w:p>
    <w:p w14:paraId="0A0535E6" w14:textId="3FE3E9BA" w:rsidR="006910CB" w:rsidRDefault="00667B04" w:rsidP="006910CB">
      <w:r>
        <w:rPr>
          <w:noProof/>
        </w:rPr>
        <w:drawing>
          <wp:inline distT="0" distB="0" distL="0" distR="0" wp14:anchorId="6057EC4F" wp14:editId="3D2B3CCB">
            <wp:extent cx="2613660" cy="1613760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7318" cy="16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58A689A" wp14:editId="08C2E919">
            <wp:extent cx="3360420" cy="1541200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2123" cy="154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0360" w14:textId="77777777" w:rsidR="00667B04" w:rsidRDefault="00667B04" w:rsidP="006910CB">
      <w:pPr>
        <w:rPr>
          <w:rFonts w:hint="eastAsia"/>
        </w:rPr>
      </w:pPr>
    </w:p>
    <w:p w14:paraId="04F17327" w14:textId="1F372DDC" w:rsidR="006910CB" w:rsidRDefault="006910CB" w:rsidP="006910CB">
      <w:r>
        <w:t>- 例子：推荐、广告、搜索</w:t>
      </w:r>
    </w:p>
    <w:p w14:paraId="3DDB544B" w14:textId="77777777" w:rsidR="006910CB" w:rsidRDefault="006910CB" w:rsidP="006910CB">
      <w:r>
        <w:t xml:space="preserve">  - 核心竞争力——排序算法</w:t>
      </w:r>
    </w:p>
    <w:p w14:paraId="223D92C5" w14:textId="77777777" w:rsidR="006910CB" w:rsidRDefault="006910CB" w:rsidP="006910CB">
      <w:r>
        <w:t xml:space="preserve">  - 单从算法角度考虑，算法设置各种信息相关度、重要性、用户画像、索引……等等方法</w:t>
      </w:r>
    </w:p>
    <w:p w14:paraId="2F345B05" w14:textId="0B2DC9AF" w:rsidR="006910CB" w:rsidRDefault="006910CB" w:rsidP="006910CB">
      <w:r>
        <w:t xml:space="preserve">  - 但是各家</w:t>
      </w:r>
      <w:r w:rsidR="00B22DD2">
        <w:rPr>
          <w:rFonts w:hint="eastAsia"/>
        </w:rPr>
        <w:t>（玩家、平台、广告商、厂商）</w:t>
      </w:r>
      <w:r>
        <w:t>都希望自己的条目排在前面，甚至衍生出“搜索引擎优化”职位，针对该搜索引擎的算法，刻意根据算法规则、采取各种手段来提高自己的权重——然而本质上，这些做法和平台设计的算法初衷相违背，算法初衷是要算真实的相关性</w:t>
      </w:r>
      <w:r w:rsidR="00E84A9E">
        <w:rPr>
          <w:rFonts w:hint="eastAsia"/>
        </w:rPr>
        <w:t>——理想很丰满、现实很骨感</w:t>
      </w:r>
      <w:r w:rsidR="00C26111">
        <w:rPr>
          <w:rFonts w:hint="eastAsia"/>
        </w:rPr>
        <w:t>。</w:t>
      </w:r>
    </w:p>
    <w:p w14:paraId="0694A54A" w14:textId="49F4C467" w:rsidR="006910CB" w:rsidRDefault="006910CB" w:rsidP="006910CB">
      <w:r>
        <w:t xml:space="preserve">  - ∴需要考虑各方参与者的博弈因素，考虑incentive</w:t>
      </w:r>
    </w:p>
    <w:p w14:paraId="4E1F7085" w14:textId="07A59F60" w:rsidR="00E76DD8" w:rsidRDefault="00E76DD8" w:rsidP="00E76DD8">
      <w:pPr>
        <w:ind w:left="210" w:hangingChars="100" w:hanging="210"/>
      </w:pPr>
      <w:r>
        <w:rPr>
          <w:noProof/>
        </w:rPr>
        <w:drawing>
          <wp:inline distT="0" distB="0" distL="0" distR="0" wp14:anchorId="0B0B500B" wp14:editId="3E912E76">
            <wp:extent cx="3238500" cy="1782340"/>
            <wp:effectExtent l="0" t="0" r="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6859" cy="17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8863C" wp14:editId="1854FFA7">
            <wp:extent cx="3210217" cy="1920240"/>
            <wp:effectExtent l="0" t="0" r="9525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4000" cy="19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DA9" w14:textId="524F8C9C" w:rsidR="00601090" w:rsidRDefault="00601090" w:rsidP="00E76DD8">
      <w:pPr>
        <w:ind w:left="210" w:hangingChars="100" w:hanging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D22B1E" wp14:editId="09F0BC56">
            <wp:extent cx="3108960" cy="211718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6514" cy="21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28A0" w14:textId="77777777" w:rsidR="006910CB" w:rsidRDefault="006910CB"/>
    <w:p w14:paraId="70FBB3E9" w14:textId="5E21B8DB" w:rsidR="006910CB" w:rsidRDefault="006910CB" w:rsidP="005D15D3">
      <w:pPr>
        <w:pStyle w:val="2"/>
      </w:pPr>
      <w:r>
        <w:t>- 一价密封拍卖</w:t>
      </w:r>
    </w:p>
    <w:p w14:paraId="0331F838" w14:textId="77777777" w:rsidR="006910CB" w:rsidRDefault="006910CB" w:rsidP="006910CB">
      <w:r>
        <w:t xml:space="preserve">  - 设计者角度：设计了这个规则，暗标，同时出价，价高者得，支付出价</w:t>
      </w:r>
    </w:p>
    <w:p w14:paraId="2F0C3883" w14:textId="77777777" w:rsidR="006910CB" w:rsidRDefault="006910CB" w:rsidP="006910CB">
      <w:r>
        <w:t xml:space="preserve">  - 参与者角度：出价策略，较复杂</w:t>
      </w:r>
    </w:p>
    <w:p w14:paraId="02E0CDF7" w14:textId="77777777" w:rsidR="006910CB" w:rsidRDefault="006910CB" w:rsidP="006910CB">
      <w:r>
        <w:t xml:space="preserve">    - ∵同时出价，不知道别人的出价。（对比：如果知道别人出价，优化自己的出价策略则变得简单——别人最高价＞自己底价，放弃；别人最高价＜自己底价，最优策略则为别人底价+1分钱）</w:t>
      </w:r>
    </w:p>
    <w:p w14:paraId="054A3515" w14:textId="77777777" w:rsidR="006910CB" w:rsidRDefault="006910CB" w:rsidP="006910CB">
      <w:r>
        <w:t xml:space="preserve">    - if 出价低</w:t>
      </w:r>
    </w:p>
    <w:p w14:paraId="0AE30A87" w14:textId="77777777" w:rsidR="006910CB" w:rsidRDefault="006910CB" w:rsidP="006910CB">
      <w:r>
        <w:t xml:space="preserve">      - 优势：获胜时，支付价格低、利润空间高</w:t>
      </w:r>
    </w:p>
    <w:p w14:paraId="43178160" w14:textId="77777777" w:rsidR="006910CB" w:rsidRDefault="006910CB" w:rsidP="006910CB">
      <w:r>
        <w:t xml:space="preserve">      - 劣势：获胜概率低</w:t>
      </w:r>
    </w:p>
    <w:p w14:paraId="77CB0E20" w14:textId="77777777" w:rsidR="006910CB" w:rsidRDefault="006910CB" w:rsidP="006910CB">
      <w:r>
        <w:t xml:space="preserve">    - if 出价高：优劣反过来，获胜概率高，支付高、利润低</w:t>
      </w:r>
    </w:p>
    <w:p w14:paraId="7B49E2D0" w14:textId="0AE07AA8" w:rsidR="002062F8" w:rsidRDefault="002062F8" w:rsidP="002062F8">
      <w:pPr>
        <w:ind w:firstLineChars="200"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投标人i由其策略si，得到他最后决定的出价 bi，而策略si是一个映射（函数），输入为真实价值vi，输出为出价bi。</w:t>
      </w:r>
    </w:p>
    <w:p w14:paraId="5C8F3EA5" w14:textId="64B33185" w:rsidR="002062F8" w:rsidRDefault="002062F8" w:rsidP="002062F8">
      <w:pPr>
        <w:ind w:firstLineChars="200"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获胜概率，也就是 该人恰好是出价最高的投标人 的概率。</w:t>
      </w:r>
    </w:p>
    <w:p w14:paraId="36EC2126" w14:textId="7375E45D" w:rsidR="005D15D3" w:rsidRDefault="005D15D3" w:rsidP="005D15D3">
      <w:pPr>
        <w:ind w:firstLineChars="200"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投标人i只知道别人的价值分布，假设别人的策略也是给定的，是一个在期望意义下的均衡。</w:t>
      </w:r>
    </w:p>
    <w:p w14:paraId="0CC6BBAD" w14:textId="7A31AC38" w:rsidR="00601090" w:rsidRDefault="00601090" w:rsidP="00601090">
      <w:pPr>
        <w:rPr>
          <w:rFonts w:hint="eastAsia"/>
        </w:rPr>
      </w:pPr>
      <w:r>
        <w:rPr>
          <w:noProof/>
        </w:rPr>
        <w:drawing>
          <wp:inline distT="0" distB="0" distL="0" distR="0" wp14:anchorId="6A41D958" wp14:editId="6A506B89">
            <wp:extent cx="3108960" cy="2070555"/>
            <wp:effectExtent l="0" t="0" r="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7664" cy="208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EA8E1AB" wp14:editId="1D3F406C">
            <wp:extent cx="2487047" cy="2095500"/>
            <wp:effectExtent l="0" t="0" r="889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8389" cy="20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A026" w14:textId="33C00273" w:rsidR="00890847" w:rsidRDefault="00890847">
      <w:r>
        <w:rPr>
          <w:noProof/>
        </w:rPr>
        <w:drawing>
          <wp:inline distT="0" distB="0" distL="0" distR="0" wp14:anchorId="46B05A6A" wp14:editId="235AE5A9">
            <wp:extent cx="2821247" cy="18745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989" t="8057" r="12891" b="9430"/>
                    <a:stretch/>
                  </pic:blipFill>
                  <pic:spPr bwMode="auto">
                    <a:xfrm>
                      <a:off x="0" y="0"/>
                      <a:ext cx="2824002" cy="18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0359">
        <w:rPr>
          <w:noProof/>
        </w:rPr>
        <w:drawing>
          <wp:inline distT="0" distB="0" distL="0" distR="0" wp14:anchorId="653AC3A3" wp14:editId="7B0141E2">
            <wp:extent cx="3611880" cy="1858486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64" t="6815" b="8125"/>
                    <a:stretch/>
                  </pic:blipFill>
                  <pic:spPr bwMode="auto">
                    <a:xfrm>
                      <a:off x="0" y="0"/>
                      <a:ext cx="3628928" cy="186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FC184" w14:textId="77777777" w:rsidR="005D15D3" w:rsidRDefault="005D15D3" w:rsidP="005D15D3"/>
    <w:p w14:paraId="4CE5676F" w14:textId="053F8A53" w:rsidR="005D15D3" w:rsidRDefault="005D15D3" w:rsidP="005D15D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底价分布是0~</w:t>
      </w:r>
      <w:r>
        <w:t>1</w:t>
      </w:r>
      <w:r>
        <w:rPr>
          <w:rFonts w:hint="eastAsia"/>
        </w:rPr>
        <w:t>的均匀分布，从单个出价人的角度看，单人的竞争环境是一个0~</w:t>
      </w:r>
      <w:r>
        <w:t>0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之间的均匀出价。</w:t>
      </w:r>
    </w:p>
    <w:p w14:paraId="0743AC93" w14:textId="7A497E73" w:rsidR="00890847" w:rsidRDefault="00B93D79">
      <w:r>
        <w:rPr>
          <w:noProof/>
        </w:rPr>
        <w:lastRenderedPageBreak/>
        <w:drawing>
          <wp:inline distT="0" distB="0" distL="0" distR="0" wp14:anchorId="1A98E796" wp14:editId="25189C03">
            <wp:extent cx="2918460" cy="2019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260" r="10781" b="2901"/>
                    <a:stretch/>
                  </pic:blipFill>
                  <pic:spPr bwMode="auto">
                    <a:xfrm>
                      <a:off x="0" y="0"/>
                      <a:ext cx="2923467" cy="202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4904">
        <w:rPr>
          <w:noProof/>
        </w:rPr>
        <w:drawing>
          <wp:inline distT="0" distB="0" distL="0" distR="0" wp14:anchorId="2562C935" wp14:editId="1B138A44">
            <wp:extent cx="2613660" cy="21412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668" t="2288" r="11056" b="5882"/>
                    <a:stretch/>
                  </pic:blipFill>
                  <pic:spPr bwMode="auto">
                    <a:xfrm>
                      <a:off x="0" y="0"/>
                      <a:ext cx="2613886" cy="214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4CDE7" w14:textId="77777777" w:rsidR="005D15D3" w:rsidRDefault="005D15D3" w:rsidP="005D15D3"/>
    <w:p w14:paraId="416193C0" w14:textId="77777777" w:rsidR="005D15D3" w:rsidRDefault="005D15D3" w:rsidP="005D15D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社会最优性、有效性：将资源分配给最需要它的人，即 它对该人的价值最大。</w:t>
      </w:r>
    </w:p>
    <w:p w14:paraId="78E6F828" w14:textId="1F920F4C" w:rsidR="005D15D3" w:rsidRDefault="005D15D3" w:rsidP="005D15D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社会福利：这些资源最终展示出了多少价值、产生了多少价值</w:t>
      </w:r>
    </w:p>
    <w:p w14:paraId="4FCAFC95" w14:textId="77777777" w:rsidR="005D15D3" w:rsidRPr="005C51A6" w:rsidRDefault="005D15D3" w:rsidP="005D15D3"/>
    <w:p w14:paraId="1F05B87D" w14:textId="493B791C" w:rsidR="004017DD" w:rsidRDefault="00F1742F">
      <w:r>
        <w:rPr>
          <w:noProof/>
        </w:rPr>
        <w:drawing>
          <wp:inline distT="0" distB="0" distL="0" distR="0" wp14:anchorId="09A1FBD8" wp14:editId="3124F010">
            <wp:extent cx="3070860" cy="19505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856" t="5695" r="4726" b="3174"/>
                    <a:stretch/>
                  </pic:blipFill>
                  <pic:spPr bwMode="auto">
                    <a:xfrm>
                      <a:off x="0" y="0"/>
                      <a:ext cx="3072334" cy="195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276B2" w14:textId="77777777" w:rsidR="005D15D3" w:rsidRDefault="005D15D3" w:rsidP="005D15D3"/>
    <w:p w14:paraId="418033A6" w14:textId="77777777" w:rsidR="005D15D3" w:rsidRDefault="005D15D3" w:rsidP="005D15D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FPA</w:t>
      </w:r>
      <w:r>
        <w:t xml:space="preserve">() </w:t>
      </w:r>
      <w:r>
        <w:rPr>
          <w:rFonts w:hint="eastAsia"/>
        </w:rPr>
        <w:t>均衡状态下的社会福利</w:t>
      </w:r>
    </w:p>
    <w:p w14:paraId="6E4A4EDA" w14:textId="77777777" w:rsidR="005D15D3" w:rsidRDefault="005D15D3" w:rsidP="005D15D3">
      <w:pPr>
        <w:pStyle w:val="a7"/>
        <w:numPr>
          <w:ilvl w:val="0"/>
          <w:numId w:val="4"/>
        </w:numPr>
        <w:ind w:firstLineChars="0"/>
      </w:pPr>
      <w:r>
        <w:t>I</w:t>
      </w:r>
      <w:r>
        <w:rPr>
          <w:rFonts w:hint="eastAsia"/>
        </w:rPr>
        <w:t>nf</w:t>
      </w:r>
      <w:r>
        <w:t xml:space="preserve"> </w:t>
      </w:r>
      <w:r>
        <w:rPr>
          <w:rFonts w:hint="eastAsia"/>
        </w:rPr>
        <w:t>下确界 minimize。取最坏情况下、最坏均衡的时候，比例是多少</w:t>
      </w:r>
    </w:p>
    <w:p w14:paraId="7427B175" w14:textId="7084EBA6" w:rsidR="00CF63FC" w:rsidRDefault="003934F4">
      <w:r>
        <w:rPr>
          <w:noProof/>
        </w:rPr>
        <w:drawing>
          <wp:inline distT="0" distB="0" distL="0" distR="0" wp14:anchorId="67AB631F" wp14:editId="4CFE4A69">
            <wp:extent cx="3070860" cy="1686646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131" r="5043" b="2684"/>
                    <a:stretch/>
                  </pic:blipFill>
                  <pic:spPr bwMode="auto">
                    <a:xfrm>
                      <a:off x="0" y="0"/>
                      <a:ext cx="3086430" cy="169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6CD3">
        <w:rPr>
          <w:noProof/>
        </w:rPr>
        <w:drawing>
          <wp:inline distT="0" distB="0" distL="0" distR="0" wp14:anchorId="00DADCC7" wp14:editId="37FB94F4">
            <wp:extent cx="3406140" cy="1717385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110" r="1132"/>
                    <a:stretch/>
                  </pic:blipFill>
                  <pic:spPr bwMode="auto">
                    <a:xfrm>
                      <a:off x="0" y="0"/>
                      <a:ext cx="3421401" cy="172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50E25" w14:textId="6EDE4C07" w:rsidR="00616CD3" w:rsidRDefault="00F342AC">
      <w:r>
        <w:rPr>
          <w:noProof/>
        </w:rPr>
        <w:drawing>
          <wp:inline distT="0" distB="0" distL="0" distR="0" wp14:anchorId="762670A7" wp14:editId="59BD7EB4">
            <wp:extent cx="3223260" cy="160627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23" t="2048" r="1729" b="3727"/>
                    <a:stretch/>
                  </pic:blipFill>
                  <pic:spPr bwMode="auto">
                    <a:xfrm>
                      <a:off x="0" y="0"/>
                      <a:ext cx="3242621" cy="16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0512">
        <w:rPr>
          <w:noProof/>
        </w:rPr>
        <w:drawing>
          <wp:inline distT="0" distB="0" distL="0" distR="0" wp14:anchorId="0EFEF764" wp14:editId="68AF3AC6">
            <wp:extent cx="3162300" cy="13190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646" t="5266" r="8431" b="10932"/>
                    <a:stretch/>
                  </pic:blipFill>
                  <pic:spPr bwMode="auto">
                    <a:xfrm>
                      <a:off x="0" y="0"/>
                      <a:ext cx="3167501" cy="132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6DA01" w14:textId="57211E30" w:rsidR="00616CD3" w:rsidRDefault="00616CD3"/>
    <w:p w14:paraId="2C900DC0" w14:textId="4048770A" w:rsidR="00EF7391" w:rsidRDefault="00EF7391"/>
    <w:p w14:paraId="2DFA6EE8" w14:textId="77777777" w:rsidR="00EF7391" w:rsidRDefault="00EF7391" w:rsidP="00EF7391">
      <w:r>
        <w:t>- 均衡的情况不一定是社会福利最优的，均衡可能不唯一</w:t>
      </w:r>
    </w:p>
    <w:p w14:paraId="7B7D8AAD" w14:textId="77777777" w:rsidR="00EF7391" w:rsidRDefault="00EF7391" w:rsidP="00EF7391">
      <w:r>
        <w:lastRenderedPageBreak/>
        <w:t xml:space="preserve">  - 考虑“均衡效率比” PoA，Price of Anarchy，最坏情况，度量均衡的效率</w:t>
      </w:r>
    </w:p>
    <w:p w14:paraId="1A3E0B3B" w14:textId="77777777" w:rsidR="00EF7391" w:rsidRDefault="00EF7391" w:rsidP="00EF7391">
      <w:r>
        <w:t xml:space="preserve">  - 乐观均衡效率比 PoS，Price of Stability</w:t>
      </w:r>
    </w:p>
    <w:p w14:paraId="59419DFD" w14:textId="77777777" w:rsidR="00EF7391" w:rsidRDefault="00EF7391" w:rsidP="00EF7391"/>
    <w:p w14:paraId="4556DEA8" w14:textId="77777777" w:rsidR="00EF7391" w:rsidRDefault="00EF7391" w:rsidP="00EF7391">
      <w:r>
        <w:t>- 1950 Nash定义了纳什均衡；1961 Vickrey开创了拍卖理论</w:t>
      </w:r>
    </w:p>
    <w:p w14:paraId="30A8B484" w14:textId="77777777" w:rsidR="00EF7391" w:rsidRDefault="00EF7391" w:rsidP="00EF7391">
      <w:r>
        <w:t>- 传统经济学的假设可能很偏理论化，与实际应用有差距，如假设某某分布，在实际中只能通过数据科学猜测规律。计算机科学一定程度上在拉进理论和实际运用</w:t>
      </w:r>
    </w:p>
    <w:p w14:paraId="370B8AE2" w14:textId="77777777" w:rsidR="00EF7391" w:rsidRPr="00EF7391" w:rsidRDefault="00EF7391"/>
    <w:p w14:paraId="2F789713" w14:textId="77777777" w:rsidR="00EF7391" w:rsidRDefault="00EF7391"/>
    <w:p w14:paraId="3D06929B" w14:textId="403323FE" w:rsidR="00616CD3" w:rsidRDefault="00616CD3"/>
    <w:p w14:paraId="04F89F65" w14:textId="6524F3D3" w:rsidR="00616CD3" w:rsidRDefault="0002643A" w:rsidP="0002643A">
      <w:pPr>
        <w:pStyle w:val="1"/>
      </w:pPr>
      <w:r>
        <w:t>C</w:t>
      </w:r>
      <w:r>
        <w:rPr>
          <w:rFonts w:hint="eastAsia"/>
        </w:rPr>
        <w:t>lass</w:t>
      </w:r>
      <w:r>
        <w:t xml:space="preserve"> 2</w:t>
      </w:r>
      <w:r w:rsidR="00441869">
        <w:t xml:space="preserve"> </w:t>
      </w:r>
      <w:r w:rsidR="00441869">
        <w:rPr>
          <w:rFonts w:hint="eastAsia"/>
        </w:rPr>
        <w:t>博弈论基础</w:t>
      </w:r>
    </w:p>
    <w:p w14:paraId="2F3CC9AF" w14:textId="4A11FA4B" w:rsidR="0002643A" w:rsidRDefault="0002643A"/>
    <w:p w14:paraId="07BBA520" w14:textId="77777777" w:rsidR="00441869" w:rsidRDefault="00441869" w:rsidP="007935DA">
      <w:pPr>
        <w:pStyle w:val="2"/>
      </w:pPr>
      <w:r>
        <w:t>- 博弈概念</w:t>
      </w:r>
    </w:p>
    <w:p w14:paraId="44BA7499" w14:textId="78EF9311" w:rsidR="00441869" w:rsidRDefault="00441869" w:rsidP="00441869">
      <w:r>
        <w:t>- 博弈论：用数学模型研究理性（rational）、智慧（intelligent）、决策者之间的冲突（conflic）和合作（cooperation）的科学。冲突：非合作博弈。合作：合作博弈</w:t>
      </w:r>
    </w:p>
    <w:p w14:paraId="4017DF5C" w14:textId="77777777" w:rsidR="00441869" w:rsidRDefault="00441869" w:rsidP="00441869"/>
    <w:p w14:paraId="6EE094BA" w14:textId="4A9B5078" w:rsidR="00441869" w:rsidRDefault="00441869" w:rsidP="00441869">
      <w:r>
        <w:t>- 理性、智慧</w:t>
      </w:r>
      <w:r w:rsidR="00665D11">
        <w:rPr>
          <w:rFonts w:hint="eastAsia"/>
        </w:rPr>
        <w:t>。动态演化、学习</w:t>
      </w:r>
    </w:p>
    <w:p w14:paraId="0478108A" w14:textId="2E614237" w:rsidR="00CE73EB" w:rsidRDefault="00CE73EB" w:rsidP="00441869">
      <w:r>
        <w:t xml:space="preserve"> 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理性：每个玩家都有一个自己的效用函数u</w:t>
      </w:r>
      <w:r>
        <w:t>()</w:t>
      </w:r>
      <w:r>
        <w:rPr>
          <w:rFonts w:hint="eastAsia"/>
        </w:rPr>
        <w:t>，决策目标为max</w:t>
      </w:r>
      <w:r>
        <w:t xml:space="preserve"> </w:t>
      </w:r>
      <w:r>
        <w:rPr>
          <w:rFonts w:hint="eastAsia"/>
        </w:rPr>
        <w:t>u</w:t>
      </w:r>
      <w:r>
        <w:t>()</w:t>
      </w:r>
      <w:r>
        <w:rPr>
          <w:rFonts w:hint="eastAsia"/>
        </w:rPr>
        <w:t>。</w:t>
      </w:r>
    </w:p>
    <w:p w14:paraId="1C4102F5" w14:textId="1E2088F2" w:rsidR="00CE73EB" w:rsidRDefault="00CE73EB" w:rsidP="00441869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智慧：每个玩家足够聪明，能找到合适的策略达到 max</w:t>
      </w:r>
      <w:r>
        <w:t xml:space="preserve"> </w:t>
      </w:r>
      <w:r>
        <w:rPr>
          <w:rFonts w:hint="eastAsia"/>
        </w:rPr>
        <w:t>u</w:t>
      </w:r>
      <w:r>
        <w:t>()</w:t>
      </w:r>
      <w:r>
        <w:rPr>
          <w:rFonts w:hint="eastAsia"/>
        </w:rPr>
        <w:t>。</w:t>
      </w:r>
    </w:p>
    <w:p w14:paraId="61325EA4" w14:textId="77777777" w:rsidR="00665D11" w:rsidRDefault="00665D11" w:rsidP="00441869"/>
    <w:p w14:paraId="38B68846" w14:textId="54AE8161" w:rsidR="00441869" w:rsidRDefault="00441869" w:rsidP="00012F6B">
      <w:r>
        <w:t xml:space="preserve">  - eg：猜测2/3均值博弈</w:t>
      </w:r>
      <w:r w:rsidR="003929A0">
        <w:rPr>
          <w:rFonts w:hint="eastAsia"/>
        </w:rPr>
        <w:t>，</w:t>
      </w:r>
      <w:r>
        <w:t>该如何报数？——正常报数，均值很可能为50，∴一个参与者可能倾向于报50×2/3=33。但是，如果一群人都选择报33，那均值会变为33，均值的2/3变为22。</w:t>
      </w:r>
      <w:r w:rsidR="003929A0">
        <w:rPr>
          <w:rFonts w:hint="eastAsia"/>
        </w:rPr>
        <w:t>想到这里的大聪明们又选择报2</w:t>
      </w:r>
      <w:r w:rsidR="003929A0">
        <w:t>2</w:t>
      </w:r>
      <w:r w:rsidR="003929A0">
        <w:rPr>
          <w:rFonts w:hint="eastAsia"/>
        </w:rPr>
        <w:t>，以此类推</w:t>
      </w:r>
      <w:r w:rsidR="00F87DCA">
        <w:rPr>
          <w:rFonts w:hint="eastAsia"/>
        </w:rPr>
        <w:t>、反复迭代，我预判了你的预判，</w:t>
      </w:r>
      <w:r w:rsidR="003929A0">
        <w:rPr>
          <w:rFonts w:hint="eastAsia"/>
        </w:rPr>
        <w:t>大家选择报的数将会越来越小</w:t>
      </w:r>
      <w:r w:rsidR="0083068D">
        <w:rPr>
          <w:rFonts w:hint="eastAsia"/>
        </w:rPr>
        <w:t>，</w:t>
      </w:r>
      <w:r w:rsidR="003929A0">
        <w:rPr>
          <w:rFonts w:hint="eastAsia"/>
        </w:rPr>
        <w:t>直到0</w:t>
      </w:r>
      <w:r w:rsidR="0083068D">
        <w:rPr>
          <w:rFonts w:hint="eastAsia"/>
        </w:rPr>
        <w:t>，</w:t>
      </w:r>
      <w:r w:rsidR="00B33667">
        <w:rPr>
          <w:rFonts w:hint="eastAsia"/>
        </w:rPr>
        <w:t>此时，每个人的获胜几率变成相同的。</w:t>
      </w:r>
      <w:r w:rsidR="00012F6B">
        <w:rPr>
          <w:rFonts w:hint="eastAsia"/>
        </w:rPr>
        <w:t>——</w:t>
      </w:r>
      <w:r w:rsidR="0083068D">
        <w:rPr>
          <w:rFonts w:hint="eastAsia"/>
        </w:rPr>
        <w:t>下图是多次博弈测试，众人参与游戏的次数增加，均值降低，逐渐收敛到0。但</w:t>
      </w:r>
      <w:r w:rsidR="00CE73EB">
        <w:rPr>
          <w:rFonts w:hint="eastAsia"/>
        </w:rPr>
        <w:t>大家</w:t>
      </w:r>
      <w:r w:rsidR="0083068D">
        <w:rPr>
          <w:rFonts w:hint="eastAsia"/>
        </w:rPr>
        <w:t>不是一开始就能想到</w:t>
      </w:r>
      <w:r w:rsidR="00F87DCA">
        <w:rPr>
          <w:rFonts w:hint="eastAsia"/>
        </w:rPr>
        <w:t>最聪明的决策</w:t>
      </w:r>
      <w:r w:rsidR="0083068D">
        <w:rPr>
          <w:rFonts w:hint="eastAsia"/>
        </w:rPr>
        <w:t>0。</w:t>
      </w:r>
    </w:p>
    <w:p w14:paraId="4D96C410" w14:textId="6C9F6C7E" w:rsidR="00441869" w:rsidRDefault="002062F8" w:rsidP="00441869">
      <w:r>
        <w:rPr>
          <w:noProof/>
        </w:rPr>
        <w:drawing>
          <wp:inline distT="0" distB="0" distL="0" distR="0" wp14:anchorId="3B12192E" wp14:editId="68C121D4">
            <wp:extent cx="2476500" cy="17746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825" t="27639"/>
                    <a:stretch/>
                  </pic:blipFill>
                  <pic:spPr bwMode="auto">
                    <a:xfrm>
                      <a:off x="0" y="0"/>
                      <a:ext cx="2484863" cy="178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C8377" w14:textId="283B44C2" w:rsidR="00441869" w:rsidRDefault="00441869" w:rsidP="00441869"/>
    <w:p w14:paraId="04C989EA" w14:textId="0C506B7D" w:rsidR="007935DA" w:rsidRDefault="000763AD" w:rsidP="000763AD">
      <w:r>
        <w:rPr>
          <w:rFonts w:hint="eastAsia"/>
        </w:rPr>
        <w:t>-</w:t>
      </w:r>
      <w:r>
        <w:t xml:space="preserve"> </w:t>
      </w:r>
      <w:r w:rsidR="005D15D3">
        <w:rPr>
          <w:rFonts w:hint="eastAsia"/>
        </w:rPr>
        <w:t>一个博弈的四要素：玩家、行动、支付、信息。</w:t>
      </w:r>
    </w:p>
    <w:p w14:paraId="2A8895C8" w14:textId="21BE33C8" w:rsidR="005D15D3" w:rsidRDefault="000763AD" w:rsidP="000763AD">
      <w:r>
        <w:rPr>
          <w:rFonts w:hint="eastAsia"/>
        </w:rPr>
        <w:t>-</w:t>
      </w:r>
      <w:r>
        <w:t xml:space="preserve"> </w:t>
      </w:r>
      <w:r w:rsidR="005D15D3">
        <w:rPr>
          <w:rFonts w:hint="eastAsia"/>
        </w:rPr>
        <w:t>通过上述内容，确定博弈的策略和博弈的均衡</w:t>
      </w:r>
    </w:p>
    <w:p w14:paraId="3B245935" w14:textId="25656E98" w:rsidR="005D15D3" w:rsidRDefault="005D15D3" w:rsidP="000763AD"/>
    <w:p w14:paraId="31528F7A" w14:textId="32C7962E" w:rsidR="000763AD" w:rsidRDefault="000763AD" w:rsidP="000763A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博弈分类</w:t>
      </w:r>
    </w:p>
    <w:p w14:paraId="6AFC5873" w14:textId="00D8D153" w:rsidR="000763AD" w:rsidRDefault="000763AD" w:rsidP="00C515C1">
      <w:pPr>
        <w:ind w:firstLineChars="100" w:firstLine="21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非合作博弈：完全信息-静态博弈、完全信息-动态、不完全信息-静态、不完全信息-动态</w:t>
      </w:r>
    </w:p>
    <w:p w14:paraId="02388ACD" w14:textId="5AD67897" w:rsidR="000763AD" w:rsidRDefault="000763AD" w:rsidP="00C515C1">
      <w:pPr>
        <w:ind w:firstLineChars="100" w:firstLine="21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合作博弈</w:t>
      </w:r>
    </w:p>
    <w:p w14:paraId="7C9842B8" w14:textId="0E14F8DD" w:rsidR="003929A0" w:rsidRDefault="003929A0" w:rsidP="00441869"/>
    <w:p w14:paraId="559BF41A" w14:textId="4CA33DBF" w:rsidR="00876968" w:rsidRDefault="00B75561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例子：市场进入模型</w:t>
      </w:r>
    </w:p>
    <w:p w14:paraId="7CE296AF" w14:textId="473DD92E" w:rsidR="00AD122A" w:rsidRDefault="00B75561" w:rsidP="00441869">
      <w:r>
        <w:t xml:space="preserve">  </w:t>
      </w:r>
      <w:r>
        <w:rPr>
          <w:rFonts w:hint="eastAsia"/>
        </w:rPr>
        <w:t>-</w:t>
      </w:r>
      <w:r>
        <w:t xml:space="preserve"> </w:t>
      </w:r>
      <w:r w:rsidR="00AD122A">
        <w:rPr>
          <w:rFonts w:hint="eastAsia"/>
        </w:rPr>
        <w:t>两个商家：已经存在的“在位者”，进入者</w:t>
      </w:r>
    </w:p>
    <w:p w14:paraId="670CDF98" w14:textId="2AC18FF4" w:rsidR="00B75561" w:rsidRDefault="00AD122A" w:rsidP="00AD122A">
      <w:pPr>
        <w:ind w:firstLineChars="100" w:firstLine="210"/>
      </w:pPr>
      <w:r>
        <w:rPr>
          <w:rFonts w:hint="eastAsia"/>
        </w:rPr>
        <w:t>-</w:t>
      </w:r>
      <w:r>
        <w:t xml:space="preserve"> </w:t>
      </w:r>
      <w:r w:rsidR="00B75561">
        <w:rPr>
          <w:rFonts w:hint="eastAsia"/>
        </w:rPr>
        <w:t>在位者：高价or低价。进入者：进入or不进入。</w:t>
      </w:r>
    </w:p>
    <w:p w14:paraId="5EBC601A" w14:textId="0D5CE762" w:rsidR="00AD122A" w:rsidRDefault="00AD122A" w:rsidP="00AD122A">
      <w:pPr>
        <w:ind w:firstLineChars="100" w:firstLine="210"/>
      </w:pPr>
      <w:r>
        <w:rPr>
          <w:rFonts w:hint="eastAsia"/>
        </w:rPr>
        <w:t>-</w:t>
      </w:r>
      <w:r>
        <w:t xml:space="preserve"> </w:t>
      </w:r>
      <w:r w:rsidR="00341BE3">
        <w:rPr>
          <w:rFonts w:hint="eastAsia"/>
        </w:rPr>
        <w:t>自然：</w:t>
      </w:r>
      <w:r>
        <w:rPr>
          <w:rFonts w:hint="eastAsia"/>
        </w:rPr>
        <w:t>市场环境</w:t>
      </w:r>
      <w:r w:rsidR="00341BE3">
        <w:rPr>
          <w:rFonts w:hint="eastAsia"/>
        </w:rPr>
        <w:t>——</w:t>
      </w:r>
      <w:r>
        <w:rPr>
          <w:rFonts w:hint="eastAsia"/>
        </w:rPr>
        <w:t>萧条or正常</w:t>
      </w:r>
      <w:r w:rsidR="004A116B">
        <w:rPr>
          <w:rFonts w:hint="eastAsia"/>
        </w:rPr>
        <w:t>，随机的，不确定具体是什么环境。</w:t>
      </w:r>
    </w:p>
    <w:p w14:paraId="524622E4" w14:textId="05CD50E1" w:rsidR="00876968" w:rsidRDefault="00341BE3" w:rsidP="00441869">
      <w:r>
        <w:rPr>
          <w:noProof/>
        </w:rPr>
        <w:lastRenderedPageBreak/>
        <w:drawing>
          <wp:inline distT="0" distB="0" distL="0" distR="0" wp14:anchorId="30A46A0F" wp14:editId="29657FAA">
            <wp:extent cx="3901440" cy="1389099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93" cy="139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4D2" w14:textId="493A4B78" w:rsidR="00876968" w:rsidRDefault="001B28A4" w:rsidP="00441869">
      <w:r>
        <w:rPr>
          <w:noProof/>
        </w:rPr>
        <w:drawing>
          <wp:inline distT="0" distB="0" distL="0" distR="0" wp14:anchorId="57C5E0A9" wp14:editId="6928F139">
            <wp:extent cx="3657600" cy="130814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0426" cy="131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14E2" w14:textId="0623F739" w:rsidR="00E5247F" w:rsidRDefault="00E5247F" w:rsidP="00441869"/>
    <w:p w14:paraId="2CD0065F" w14:textId="0512B6AF" w:rsidR="00E5247F" w:rsidRDefault="00E5247F" w:rsidP="00441869">
      <w:r>
        <w:rPr>
          <w:rFonts w:hint="eastAsia"/>
        </w:rPr>
        <w:t>-</w:t>
      </w:r>
      <w:r>
        <w:t xml:space="preserve"> </w:t>
      </w:r>
      <w:r w:rsidR="007A3B81">
        <w:rPr>
          <w:rFonts w:hint="eastAsia"/>
        </w:rPr>
        <w:t>下图</w:t>
      </w:r>
      <w:r>
        <w:rPr>
          <w:rFonts w:hint="eastAsia"/>
        </w:rPr>
        <w:t>的“支付”具体指这两个玩家的利润</w:t>
      </w:r>
      <w:r w:rsidR="00524561">
        <w:rPr>
          <w:rFonts w:hint="eastAsia"/>
        </w:rPr>
        <w:t>、产生的收入</w:t>
      </w:r>
    </w:p>
    <w:p w14:paraId="6579E19A" w14:textId="45532D2C" w:rsidR="00876968" w:rsidRDefault="00E5247F" w:rsidP="00441869">
      <w:r>
        <w:rPr>
          <w:noProof/>
        </w:rPr>
        <w:drawing>
          <wp:inline distT="0" distB="0" distL="0" distR="0" wp14:anchorId="41122A95" wp14:editId="49EDF76F">
            <wp:extent cx="3573780" cy="220980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357"/>
                    <a:stretch/>
                  </pic:blipFill>
                  <pic:spPr bwMode="auto">
                    <a:xfrm>
                      <a:off x="0" y="0"/>
                      <a:ext cx="3574090" cy="220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8BCBD" w14:textId="3B6D6AA3" w:rsidR="007A3B81" w:rsidRDefault="007A3B81" w:rsidP="00441869"/>
    <w:p w14:paraId="6FA0D018" w14:textId="38F0D148" w:rsidR="007A3B81" w:rsidRDefault="007A3B81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下图的“博弈顺序”指，首先进入者选择</w:t>
      </w:r>
      <w:r w:rsidR="002C3FF6">
        <w:rPr>
          <w:rFonts w:hint="eastAsia"/>
        </w:rPr>
        <w:t>行动</w:t>
      </w:r>
      <w:r>
        <w:rPr>
          <w:rFonts w:hint="eastAsia"/>
        </w:rPr>
        <w:t>，</w:t>
      </w:r>
      <w:r w:rsidR="006F34F8">
        <w:rPr>
          <w:rFonts w:hint="eastAsia"/>
        </w:rPr>
        <w:t>而</w:t>
      </w:r>
      <w:r>
        <w:rPr>
          <w:rFonts w:hint="eastAsia"/>
        </w:rPr>
        <w:t>在位者</w:t>
      </w:r>
      <w:r w:rsidR="00E02012">
        <w:rPr>
          <w:rFonts w:hint="eastAsia"/>
        </w:rPr>
        <w:t>在观察到进入者的行动后，才开始选择</w:t>
      </w:r>
      <w:r>
        <w:rPr>
          <w:rFonts w:hint="eastAsia"/>
        </w:rPr>
        <w:t>行动，最后自然进行选择</w:t>
      </w:r>
      <w:r w:rsidR="00884C60">
        <w:rPr>
          <w:rFonts w:hint="eastAsia"/>
        </w:rPr>
        <w:t>。同时，“信息”行对应玩家在行动的时刻，所知的信息</w:t>
      </w:r>
      <w:r w:rsidR="00E02012">
        <w:rPr>
          <w:rFonts w:hint="eastAsia"/>
        </w:rPr>
        <w:t>。</w:t>
      </w:r>
    </w:p>
    <w:p w14:paraId="56343029" w14:textId="45DB3AC0" w:rsidR="00876968" w:rsidRDefault="007A3B81" w:rsidP="00441869">
      <w:r>
        <w:rPr>
          <w:noProof/>
        </w:rPr>
        <w:drawing>
          <wp:inline distT="0" distB="0" distL="0" distR="0" wp14:anchorId="7C2EF9D8" wp14:editId="13FC4C1A">
            <wp:extent cx="4015740" cy="182278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1766" cy="183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B4BD" w14:textId="20477A19" w:rsidR="00CE16B1" w:rsidRDefault="00CE16B1" w:rsidP="00441869"/>
    <w:p w14:paraId="7123D6D6" w14:textId="7A3DA2D0" w:rsidR="00CE16B1" w:rsidRDefault="00CE16B1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战略</w:t>
      </w:r>
      <w:r w:rsidR="00BD4D5A">
        <w:rPr>
          <w:rFonts w:hint="eastAsia"/>
        </w:rPr>
        <w:t>集合</w:t>
      </w:r>
      <w:r>
        <w:rPr>
          <w:rFonts w:hint="eastAsia"/>
        </w:rPr>
        <w:t>如果是连续的，则称为“战略空间”</w:t>
      </w:r>
      <w:r w:rsidR="00DB0E4B">
        <w:rPr>
          <w:rFonts w:hint="eastAsia"/>
        </w:rPr>
        <w:t>。</w:t>
      </w:r>
    </w:p>
    <w:p w14:paraId="4AF03FAA" w14:textId="55E73D99" w:rsidR="00876968" w:rsidRDefault="00AE1212" w:rsidP="00441869">
      <w:r>
        <w:rPr>
          <w:noProof/>
        </w:rPr>
        <w:lastRenderedPageBreak/>
        <w:drawing>
          <wp:inline distT="0" distB="0" distL="0" distR="0" wp14:anchorId="2AAAB996" wp14:editId="729E856F">
            <wp:extent cx="4343776" cy="160795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EE07" w14:textId="73E24C0B" w:rsidR="005E023F" w:rsidRDefault="005E023F" w:rsidP="00441869"/>
    <w:p w14:paraId="4B8C4977" w14:textId="7DF3F907" w:rsidR="005E023F" w:rsidRDefault="005E023F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eg：“|</w:t>
      </w:r>
      <w:r w:rsidR="00895282">
        <w:t xml:space="preserve"> </w:t>
      </w:r>
      <w:r>
        <w:rPr>
          <w:rFonts w:hint="eastAsia"/>
        </w:rPr>
        <w:t>xx”表示在xx条件下。</w:t>
      </w:r>
      <w:r w:rsidR="00467572">
        <w:rPr>
          <w:rFonts w:hint="eastAsia"/>
        </w:rPr>
        <w:t>“高价</w:t>
      </w:r>
      <w:r w:rsidR="006D0D93">
        <w:rPr>
          <w:rFonts w:hint="eastAsia"/>
        </w:rPr>
        <w:t xml:space="preserve"> </w:t>
      </w:r>
      <w:r w:rsidR="00467572">
        <w:rPr>
          <w:rFonts w:hint="eastAsia"/>
        </w:rPr>
        <w:t>|</w:t>
      </w:r>
      <w:r w:rsidR="006D0D93">
        <w:t xml:space="preserve"> </w:t>
      </w:r>
      <w:r w:rsidR="00467572">
        <w:rPr>
          <w:rFonts w:hint="eastAsia"/>
        </w:rPr>
        <w:t xml:space="preserve">进入”表示 </w:t>
      </w:r>
      <w:r>
        <w:rPr>
          <w:rFonts w:hint="eastAsia"/>
        </w:rPr>
        <w:t>在位者可以在进入者进入时选择高价。</w:t>
      </w:r>
    </w:p>
    <w:p w14:paraId="13A57755" w14:textId="01D21C8C" w:rsidR="00E66CF5" w:rsidRDefault="00E66CF5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进入者 和 在位者，各自选择一个战略，可以构成一个战略组合。</w:t>
      </w:r>
    </w:p>
    <w:p w14:paraId="57C2FDE8" w14:textId="6C50AB42" w:rsidR="00AE1212" w:rsidRDefault="00107AEA" w:rsidP="00441869">
      <w:r>
        <w:rPr>
          <w:noProof/>
        </w:rPr>
        <w:drawing>
          <wp:inline distT="0" distB="0" distL="0" distR="0" wp14:anchorId="02AA5C73" wp14:editId="2C62A247">
            <wp:extent cx="2453640" cy="1443666"/>
            <wp:effectExtent l="0" t="0" r="381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3354" cy="14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CF5" w:rsidRPr="00E66CF5">
        <w:rPr>
          <w:noProof/>
        </w:rPr>
        <w:t xml:space="preserve"> </w:t>
      </w:r>
      <w:r w:rsidR="00E66CF5">
        <w:rPr>
          <w:noProof/>
        </w:rPr>
        <w:drawing>
          <wp:inline distT="0" distB="0" distL="0" distR="0" wp14:anchorId="0A9F8738" wp14:editId="565B29D8">
            <wp:extent cx="2590800" cy="146875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8255" cy="147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47E2" w14:textId="5A064291" w:rsidR="00AE1212" w:rsidRDefault="00AE1212" w:rsidP="00441869"/>
    <w:p w14:paraId="3D348CF1" w14:textId="2D9D0783" w:rsidR="001303FE" w:rsidRDefault="001303FE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例子理，进入者选择了进入，则，在位者会选择高价。</w:t>
      </w:r>
      <w:r w:rsidR="002300C3">
        <w:rPr>
          <w:rFonts w:hint="eastAsia"/>
        </w:rPr>
        <w:t>然后，计算每个玩家的收益。∵自然是随机选择，所以使用所有自然可能性下收入的期望来 表示最后的收入。</w:t>
      </w:r>
    </w:p>
    <w:p w14:paraId="7C360A9F" w14:textId="3C85E64A" w:rsidR="006B4D9C" w:rsidRDefault="006B4D9C" w:rsidP="006B4D9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动态性：由战略体现。</w:t>
      </w:r>
      <w:r>
        <w:t>E</w:t>
      </w:r>
      <w:r>
        <w:rPr>
          <w:rFonts w:hint="eastAsia"/>
        </w:rPr>
        <w:t>g：战略s</w:t>
      </w:r>
      <w:r>
        <w:t>21</w:t>
      </w:r>
      <w:r>
        <w:rPr>
          <w:rFonts w:hint="eastAsia"/>
        </w:rPr>
        <w:t>，描述了在位者观察到进入者的行动时，动态做出的决策。</w:t>
      </w:r>
    </w:p>
    <w:p w14:paraId="46DCCB15" w14:textId="7B37FC81" w:rsidR="00AE1212" w:rsidRDefault="00F0654A" w:rsidP="00441869">
      <w:r>
        <w:rPr>
          <w:noProof/>
        </w:rPr>
        <w:drawing>
          <wp:inline distT="0" distB="0" distL="0" distR="0" wp14:anchorId="65A4E9EC" wp14:editId="72567E0F">
            <wp:extent cx="2873930" cy="1419225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8483" cy="142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100" w:rsidRPr="00B74100">
        <w:rPr>
          <w:noProof/>
        </w:rPr>
        <w:t xml:space="preserve"> </w:t>
      </w:r>
      <w:r w:rsidR="00B74100">
        <w:rPr>
          <w:noProof/>
        </w:rPr>
        <w:drawing>
          <wp:inline distT="0" distB="0" distL="0" distR="0" wp14:anchorId="4E78AC48" wp14:editId="4B261744">
            <wp:extent cx="3543300" cy="1632827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8520" cy="163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0B3F" w14:textId="336027AC" w:rsidR="00AE1212" w:rsidRDefault="00B74100" w:rsidP="00441869">
      <w:r>
        <w:rPr>
          <w:noProof/>
        </w:rPr>
        <w:drawing>
          <wp:inline distT="0" distB="0" distL="0" distR="0" wp14:anchorId="0ADEC0B0" wp14:editId="49FE9F9E">
            <wp:extent cx="3322320" cy="16819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4084" cy="168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9E4D" w14:textId="77777777" w:rsidR="00AE1212" w:rsidRPr="00AE1212" w:rsidRDefault="00AE1212" w:rsidP="00441869"/>
    <w:p w14:paraId="5F3B751B" w14:textId="77777777" w:rsidR="00876968" w:rsidRDefault="00876968" w:rsidP="00441869"/>
    <w:p w14:paraId="2B7C240E" w14:textId="77777777" w:rsidR="00441869" w:rsidRDefault="00441869" w:rsidP="007935DA">
      <w:pPr>
        <w:pStyle w:val="2"/>
      </w:pPr>
      <w:r>
        <w:t>- 均衡概念</w:t>
      </w:r>
    </w:p>
    <w:p w14:paraId="1AE4E10B" w14:textId="77777777" w:rsidR="002F72BE" w:rsidRDefault="002F72BE" w:rsidP="002F72BE"/>
    <w:p w14:paraId="2C54B20A" w14:textId="6570E553" w:rsidR="00B74100" w:rsidRDefault="00B74100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博弈中会发生什么？——均衡，用来衡量最可能发生的战略组合，即 在当前情况下玩家最可能选择的、最大化自己效用的战略。</w:t>
      </w:r>
    </w:p>
    <w:p w14:paraId="371A7D04" w14:textId="48BB5ABB" w:rsidR="008F09EC" w:rsidRDefault="008F09EC" w:rsidP="00441869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纳什均衡：敌不动我不动。</w:t>
      </w:r>
    </w:p>
    <w:p w14:paraId="31CEA927" w14:textId="1E274D39" w:rsidR="00B74100" w:rsidRDefault="00B74100" w:rsidP="00441869">
      <w:r>
        <w:rPr>
          <w:noProof/>
        </w:rPr>
        <w:drawing>
          <wp:inline distT="0" distB="0" distL="0" distR="0" wp14:anchorId="64CA4F02" wp14:editId="3A66EC10">
            <wp:extent cx="3954780" cy="196685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96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E51C" w14:textId="29D2F1C1" w:rsidR="00B74100" w:rsidRDefault="00B74100" w:rsidP="00441869"/>
    <w:p w14:paraId="1C913475" w14:textId="17A783EE" w:rsidR="009D6902" w:rsidRDefault="009D6902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评估每个战略组合</w:t>
      </w:r>
      <w:r w:rsidR="001B0147">
        <w:rPr>
          <w:rFonts w:hint="eastAsia"/>
        </w:rPr>
        <w:t>，</w:t>
      </w:r>
      <w:r w:rsidR="00F47681">
        <w:rPr>
          <w:rFonts w:hint="eastAsia"/>
        </w:rPr>
        <w:t>共</w:t>
      </w:r>
      <w:r w:rsidR="001B0147">
        <w:rPr>
          <w:rFonts w:hint="eastAsia"/>
        </w:rPr>
        <w:t>找到3个纳什均衡</w:t>
      </w:r>
      <w:r w:rsidR="001C329D">
        <w:rPr>
          <w:rFonts w:hint="eastAsia"/>
        </w:rPr>
        <w:t>（即，3个战略组合），得到均衡的产出结果</w:t>
      </w:r>
      <w:r w:rsidR="001B0147">
        <w:rPr>
          <w:rFonts w:hint="eastAsia"/>
        </w:rPr>
        <w:t>。</w:t>
      </w:r>
    </w:p>
    <w:p w14:paraId="5D375A2D" w14:textId="162AB5B4" w:rsidR="00B74100" w:rsidRDefault="009D6902" w:rsidP="00441869">
      <w:r>
        <w:rPr>
          <w:noProof/>
        </w:rPr>
        <w:drawing>
          <wp:inline distT="0" distB="0" distL="0" distR="0" wp14:anchorId="7F897D39" wp14:editId="5A2F33D3">
            <wp:extent cx="3863340" cy="2165350"/>
            <wp:effectExtent l="0" t="0" r="381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732" t="2846" r="968" b="1219"/>
                    <a:stretch/>
                  </pic:blipFill>
                  <pic:spPr bwMode="auto">
                    <a:xfrm>
                      <a:off x="0" y="0"/>
                      <a:ext cx="3873551" cy="217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0CD5F" w14:textId="1E7067CB" w:rsidR="00B74100" w:rsidRDefault="00B74100" w:rsidP="00441869"/>
    <w:p w14:paraId="594A977C" w14:textId="2C463C13" w:rsidR="00F658F3" w:rsidRDefault="00F658F3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不完全信息</w:t>
      </w:r>
      <w:r w:rsidR="00774094">
        <w:rPr>
          <w:rFonts w:hint="eastAsia"/>
        </w:rPr>
        <w:t>：至少一个玩家，不知道自己身处什么环境。</w:t>
      </w:r>
      <w:r w:rsidR="00B6656E">
        <w:t>E</w:t>
      </w:r>
      <w:r w:rsidR="00B6656E">
        <w:rPr>
          <w:rFonts w:hint="eastAsia"/>
        </w:rPr>
        <w:t>g：不论自然在前决策、在后决策，但所有人都能看到，就是完全信息。</w:t>
      </w:r>
    </w:p>
    <w:p w14:paraId="2C9867FE" w14:textId="42FFE47F" w:rsidR="00B74100" w:rsidRDefault="002F72BE" w:rsidP="00441869">
      <w:r>
        <w:rPr>
          <w:noProof/>
        </w:rPr>
        <w:drawing>
          <wp:inline distT="0" distB="0" distL="0" distR="0" wp14:anchorId="226A46ED" wp14:editId="07344571">
            <wp:extent cx="2926080" cy="1273528"/>
            <wp:effectExtent l="0" t="0" r="762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3390" cy="128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8F3">
        <w:rPr>
          <w:noProof/>
        </w:rPr>
        <w:drawing>
          <wp:inline distT="0" distB="0" distL="0" distR="0" wp14:anchorId="69C621AF" wp14:editId="3D7C6134">
            <wp:extent cx="3680460" cy="14458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3858" cy="145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8671" w14:textId="2C8DFF24" w:rsidR="00B74100" w:rsidRDefault="00BA503B" w:rsidP="00441869">
      <w:r>
        <w:rPr>
          <w:noProof/>
        </w:rPr>
        <w:drawing>
          <wp:inline distT="0" distB="0" distL="0" distR="0" wp14:anchorId="7378A99E" wp14:editId="770FFEE5">
            <wp:extent cx="4419983" cy="1882303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D5C7" w14:textId="77777777" w:rsidR="002C35C9" w:rsidRDefault="002C35C9" w:rsidP="00441869"/>
    <w:p w14:paraId="0C9E58BF" w14:textId="1F979C00" w:rsidR="00BA503B" w:rsidRPr="00B74100" w:rsidRDefault="00BA503B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eg：</w:t>
      </w:r>
      <w:r w:rsidR="00D13E6E">
        <w:rPr>
          <w:rFonts w:hint="eastAsia"/>
        </w:rPr>
        <w:t>下图s</w:t>
      </w:r>
      <w:r w:rsidR="00746B01">
        <w:rPr>
          <w:rFonts w:hint="eastAsia"/>
        </w:rPr>
        <w:t>表示</w:t>
      </w:r>
      <w:r>
        <w:rPr>
          <w:rFonts w:hint="eastAsia"/>
        </w:rPr>
        <w:t xml:space="preserve"> 在位者的战略集合</w:t>
      </w:r>
      <w:r w:rsidR="00F23F61">
        <w:rPr>
          <w:rFonts w:hint="eastAsia"/>
        </w:rPr>
        <w:t>。</w:t>
      </w:r>
    </w:p>
    <w:p w14:paraId="036A1528" w14:textId="31290EB0" w:rsidR="00BA503B" w:rsidRDefault="00BA503B" w:rsidP="00441869">
      <w:r>
        <w:rPr>
          <w:noProof/>
        </w:rPr>
        <w:lastRenderedPageBreak/>
        <w:drawing>
          <wp:inline distT="0" distB="0" distL="0" distR="0" wp14:anchorId="0F2537A7" wp14:editId="47B2C4FE">
            <wp:extent cx="4335780" cy="54102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3408"/>
                    <a:stretch/>
                  </pic:blipFill>
                  <pic:spPr bwMode="auto">
                    <a:xfrm>
                      <a:off x="0" y="0"/>
                      <a:ext cx="4336156" cy="54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7DA9B" w14:textId="5067F149" w:rsidR="00BA503B" w:rsidRDefault="00B36009" w:rsidP="00441869">
      <w:r>
        <w:rPr>
          <w:noProof/>
        </w:rPr>
        <w:drawing>
          <wp:inline distT="0" distB="0" distL="0" distR="0" wp14:anchorId="3EA05B1B" wp14:editId="3C8AA9EE">
            <wp:extent cx="4419600" cy="28597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4936" cy="286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3C7F" w14:textId="565EB6F7" w:rsidR="007935DA" w:rsidRDefault="007935DA" w:rsidP="00441869"/>
    <w:p w14:paraId="7911D5BD" w14:textId="77777777" w:rsidR="00F23F61" w:rsidRDefault="00F23F61" w:rsidP="00F23F61">
      <w:pPr>
        <w:pStyle w:val="3"/>
      </w:pPr>
      <w:r>
        <w:t>- 完全信息静态博弈</w:t>
      </w:r>
    </w:p>
    <w:p w14:paraId="2CD806B0" w14:textId="77777777" w:rsidR="00F23F61" w:rsidRDefault="00F23F61" w:rsidP="00F23F61"/>
    <w:p w14:paraId="76725465" w14:textId="741E9DE1" w:rsidR="00F23F61" w:rsidRDefault="00F23F61" w:rsidP="00F23F61">
      <w:r>
        <w:rPr>
          <w:noProof/>
        </w:rPr>
        <w:drawing>
          <wp:inline distT="0" distB="0" distL="0" distR="0" wp14:anchorId="4F4C74B8" wp14:editId="3BDBA390">
            <wp:extent cx="4397121" cy="2461473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C762" w14:textId="543CE42D" w:rsidR="00F24416" w:rsidRDefault="00F24416" w:rsidP="00F23F61"/>
    <w:p w14:paraId="3F0A6991" w14:textId="182C4D70" w:rsidR="00F24416" w:rsidRDefault="00F24416" w:rsidP="00F23F6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下图“支付”指的司机的效用。两人都强行可能造成碰撞，∴效用为-</w:t>
      </w:r>
      <w:r>
        <w:t>1</w:t>
      </w:r>
      <w:r>
        <w:rPr>
          <w:rFonts w:hint="eastAsia"/>
        </w:rPr>
        <w:t>.</w:t>
      </w:r>
    </w:p>
    <w:p w14:paraId="2CD49C0F" w14:textId="67947461" w:rsidR="00F23F61" w:rsidRDefault="00F24416" w:rsidP="00F23F61">
      <w:r>
        <w:rPr>
          <w:noProof/>
        </w:rPr>
        <w:drawing>
          <wp:inline distT="0" distB="0" distL="0" distR="0" wp14:anchorId="4541A0DA" wp14:editId="01C4AF74">
            <wp:extent cx="3513124" cy="19889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7233" w14:textId="0BCE7455" w:rsidR="00F23F61" w:rsidRDefault="006D1C76" w:rsidP="00F23F61">
      <w:r>
        <w:rPr>
          <w:noProof/>
        </w:rPr>
        <w:lastRenderedPageBreak/>
        <w:drawing>
          <wp:inline distT="0" distB="0" distL="0" distR="0" wp14:anchorId="7A6A94AF" wp14:editId="65D70977">
            <wp:extent cx="4336156" cy="2149026"/>
            <wp:effectExtent l="0" t="0" r="762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A8F7" w14:textId="5BA76123" w:rsidR="007C196C" w:rsidRDefault="007C196C" w:rsidP="00F23F61"/>
    <w:p w14:paraId="3F466477" w14:textId="47BDF30F" w:rsidR="007C196C" w:rsidRDefault="007C196C" w:rsidP="00F23F61">
      <w:r>
        <w:t>E</w:t>
      </w:r>
      <w:r>
        <w:rPr>
          <w:rFonts w:hint="eastAsia"/>
        </w:rPr>
        <w:t>g：石头剪刀布，每个玩家都在以相同的概率出牌</w:t>
      </w:r>
    </w:p>
    <w:p w14:paraId="02A4E3D5" w14:textId="14891A31" w:rsidR="006D1C76" w:rsidRDefault="002612E0" w:rsidP="00F23F61">
      <w:r>
        <w:rPr>
          <w:noProof/>
        </w:rPr>
        <w:drawing>
          <wp:inline distT="0" distB="0" distL="0" distR="0" wp14:anchorId="3040D34B" wp14:editId="41F6A50F">
            <wp:extent cx="4442845" cy="206519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8F1B" w14:textId="2B84FFB0" w:rsidR="003A3BBE" w:rsidRDefault="003A3BBE" w:rsidP="00F23F61"/>
    <w:p w14:paraId="2851C699" w14:textId="673ED707" w:rsidR="003A3BBE" w:rsidRDefault="003A3BBE" w:rsidP="00F23F6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其他机制，使整体的社会福利提高。例子的社会福利=司机支付和。</w:t>
      </w:r>
    </w:p>
    <w:p w14:paraId="441B38CC" w14:textId="0C9AE59A" w:rsidR="006D1C76" w:rsidRDefault="003A3BBE" w:rsidP="00F23F61">
      <w:r>
        <w:rPr>
          <w:noProof/>
        </w:rPr>
        <w:drawing>
          <wp:inline distT="0" distB="0" distL="0" distR="0" wp14:anchorId="2D66EE02" wp14:editId="60C58AE1">
            <wp:extent cx="4419983" cy="215664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AD3B" w14:textId="77777777" w:rsidR="00F23F61" w:rsidRDefault="00F23F61" w:rsidP="00F23F61"/>
    <w:p w14:paraId="3C41A0D5" w14:textId="6C1EE9DD" w:rsidR="00F23F61" w:rsidRDefault="00F23F61" w:rsidP="00293D32">
      <w:pPr>
        <w:pStyle w:val="3"/>
      </w:pPr>
      <w:r>
        <w:t>- 完全信息动态博弈</w:t>
      </w:r>
    </w:p>
    <w:p w14:paraId="30D5C82B" w14:textId="2FE9CA16" w:rsidR="00293D32" w:rsidRDefault="00293D32" w:rsidP="0044186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在位者知道选择的节点，但不知道选哪个</w:t>
      </w:r>
      <w:r w:rsidR="001E3382">
        <w:rPr>
          <w:rFonts w:hint="eastAsia"/>
        </w:rPr>
        <w:t>？</w:t>
      </w:r>
    </w:p>
    <w:p w14:paraId="37B491D8" w14:textId="47132BA3" w:rsidR="00F23F61" w:rsidRDefault="00293D32" w:rsidP="00441869">
      <w:r>
        <w:rPr>
          <w:noProof/>
        </w:rPr>
        <w:lastRenderedPageBreak/>
        <w:drawing>
          <wp:inline distT="0" distB="0" distL="0" distR="0" wp14:anchorId="6ECE58D2" wp14:editId="3DCD3BD5">
            <wp:extent cx="2606040" cy="1908748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7739" cy="19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615">
        <w:rPr>
          <w:noProof/>
        </w:rPr>
        <w:drawing>
          <wp:inline distT="0" distB="0" distL="0" distR="0" wp14:anchorId="457DE096" wp14:editId="4DAEE560">
            <wp:extent cx="3792549" cy="18669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5334" cy="186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5545" w14:textId="77777777" w:rsidR="00FE0615" w:rsidRDefault="00FE0615" w:rsidP="00441869"/>
    <w:p w14:paraId="6B0220DF" w14:textId="2778D851" w:rsidR="00F23F61" w:rsidRDefault="00FE0615" w:rsidP="00441869">
      <w:r>
        <w:rPr>
          <w:noProof/>
        </w:rPr>
        <w:drawing>
          <wp:inline distT="0" distB="0" distL="0" distR="0" wp14:anchorId="10715D04" wp14:editId="680A1986">
            <wp:extent cx="4656223" cy="2202371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4275" w14:textId="01471A9A" w:rsidR="00F23F61" w:rsidRDefault="00F23F61" w:rsidP="00441869"/>
    <w:p w14:paraId="1FD433F4" w14:textId="5A6D2F87" w:rsidR="00FE0615" w:rsidRDefault="007A0E2C" w:rsidP="00441869">
      <w:r>
        <w:rPr>
          <w:rFonts w:hint="eastAsia"/>
        </w:rPr>
        <w:t>子博弈：博弈树上，没有信息连接到</w:t>
      </w:r>
      <w:r w:rsidR="00923B1F">
        <w:rPr>
          <w:rFonts w:hint="eastAsia"/>
        </w:rPr>
        <w:t>外部</w:t>
      </w:r>
      <w:r>
        <w:rPr>
          <w:rFonts w:hint="eastAsia"/>
        </w:rPr>
        <w:t>节点的子树。</w:t>
      </w:r>
      <w:r w:rsidR="00923B1F">
        <w:rPr>
          <w:rFonts w:hint="eastAsia"/>
        </w:rPr>
        <w:t>（左图是，右图不是）</w:t>
      </w:r>
    </w:p>
    <w:p w14:paraId="035A3828" w14:textId="44B70F6C" w:rsidR="00FE0615" w:rsidRDefault="00923B1F" w:rsidP="00441869">
      <w:r>
        <w:rPr>
          <w:noProof/>
        </w:rPr>
        <w:drawing>
          <wp:inline distT="0" distB="0" distL="0" distR="0" wp14:anchorId="00108F12" wp14:editId="619A1B84">
            <wp:extent cx="3825240" cy="1988572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27283" cy="19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77914" wp14:editId="4B235ADF">
            <wp:extent cx="2471181" cy="1242060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2094" cy="124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B826" w14:textId="449D8464" w:rsidR="00FE0615" w:rsidRDefault="00923B1F" w:rsidP="00441869">
      <w:r>
        <w:rPr>
          <w:noProof/>
        </w:rPr>
        <w:drawing>
          <wp:inline distT="0" distB="0" distL="0" distR="0" wp14:anchorId="69ECD58E" wp14:editId="25E7E5DD">
            <wp:extent cx="3771900" cy="1559661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9311" cy="156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4BB8" w14:textId="75F009C2" w:rsidR="00FE0615" w:rsidRDefault="00FE0615" w:rsidP="00441869"/>
    <w:p w14:paraId="14B34447" w14:textId="77777777" w:rsidR="00BB23A4" w:rsidRDefault="00BB23A4" w:rsidP="00441869"/>
    <w:p w14:paraId="5AFCCFDE" w14:textId="77777777" w:rsidR="00441869" w:rsidRDefault="00441869" w:rsidP="007935DA">
      <w:pPr>
        <w:pStyle w:val="2"/>
      </w:pPr>
      <w:r>
        <w:t>- 合作博弈</w:t>
      </w:r>
    </w:p>
    <w:p w14:paraId="2FBF6425" w14:textId="77777777" w:rsidR="00441869" w:rsidRDefault="00441869" w:rsidP="00441869"/>
    <w:p w14:paraId="2EBBE02C" w14:textId="076FD47B" w:rsidR="0002643A" w:rsidRDefault="00BB23A4">
      <w:r>
        <w:rPr>
          <w:noProof/>
        </w:rPr>
        <w:lastRenderedPageBreak/>
        <w:drawing>
          <wp:inline distT="0" distB="0" distL="0" distR="0" wp14:anchorId="43599581" wp14:editId="2542CE9D">
            <wp:extent cx="1730362" cy="1463040"/>
            <wp:effectExtent l="0" t="0" r="381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51977" cy="148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72017" wp14:editId="605FF57C">
            <wp:extent cx="3947160" cy="2091282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71027" cy="21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419" w14:textId="2D0CB7FC" w:rsidR="009A0393" w:rsidRDefault="009A0393"/>
    <w:p w14:paraId="5BFAFA43" w14:textId="4F82105E" w:rsidR="00163A62" w:rsidRDefault="00163A6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分配x</w:t>
      </w:r>
      <w:r>
        <w:t xml:space="preserve"> </w:t>
      </w:r>
      <w:r>
        <w:rPr>
          <w:rFonts w:hint="eastAsia"/>
        </w:rPr>
        <w:t xml:space="preserve">对S可行，即 </w:t>
      </w:r>
      <w:r>
        <w:t>1</w:t>
      </w:r>
      <w:r>
        <w:rPr>
          <w:rFonts w:hint="eastAsia"/>
        </w:rPr>
        <w:t>+</w:t>
      </w:r>
      <w:r>
        <w:t>1</w:t>
      </w:r>
      <w:r w:rsidR="00147285">
        <w:rPr>
          <w:rFonts w:hint="eastAsia"/>
        </w:rPr>
        <w:t>≥</w:t>
      </w:r>
      <w:r>
        <w:rPr>
          <w:rFonts w:hint="eastAsia"/>
        </w:rPr>
        <w:t>2的效果，</w:t>
      </w:r>
      <w:r w:rsidR="00147285">
        <w:rPr>
          <w:rFonts w:hint="eastAsia"/>
        </w:rPr>
        <w:t xml:space="preserve">可以改进时，就是 </w:t>
      </w:r>
      <w:r>
        <w:rPr>
          <w:rFonts w:hint="eastAsia"/>
        </w:rPr>
        <w:t>合作 比 单干的总和 大</w:t>
      </w:r>
      <w:r w:rsidR="00147285">
        <w:rPr>
          <w:rFonts w:hint="eastAsia"/>
        </w:rPr>
        <w:t>，存在剩余价值</w:t>
      </w:r>
      <w:r>
        <w:rPr>
          <w:rFonts w:hint="eastAsia"/>
        </w:rPr>
        <w:t>。</w:t>
      </w:r>
      <w:r w:rsidR="00F734E4">
        <w:rPr>
          <w:rFonts w:hint="eastAsia"/>
        </w:rPr>
        <w:t>核，即已经无法再改进的最小子集。</w:t>
      </w:r>
    </w:p>
    <w:p w14:paraId="5C57F9F4" w14:textId="77777777" w:rsidR="006D687E" w:rsidRDefault="00525B23">
      <w:r>
        <w:rPr>
          <w:noProof/>
        </w:rPr>
        <w:drawing>
          <wp:inline distT="0" distB="0" distL="0" distR="0" wp14:anchorId="53C930D9" wp14:editId="4F7DB55B">
            <wp:extent cx="1950720" cy="178089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8677" cy="17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87E">
        <w:rPr>
          <w:noProof/>
        </w:rPr>
        <w:drawing>
          <wp:inline distT="0" distB="0" distL="0" distR="0" wp14:anchorId="00B1D726" wp14:editId="34BE679B">
            <wp:extent cx="1813560" cy="18135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13716" cy="181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7BDE" w14:textId="77777777" w:rsidR="00AF5803" w:rsidRDefault="006D687E">
      <w:r>
        <w:rPr>
          <w:noProof/>
        </w:rPr>
        <w:drawing>
          <wp:inline distT="0" distB="0" distL="0" distR="0" wp14:anchorId="50BFD03B" wp14:editId="6AB57C87">
            <wp:extent cx="3467100" cy="1557543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6944" cy="157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A7C3" w14:textId="2613CC71" w:rsidR="00AF5803" w:rsidRDefault="00AF5803"/>
    <w:p w14:paraId="6096D467" w14:textId="6B833586" w:rsidR="00AF5803" w:rsidRDefault="00AF580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夏普利值。对称性：玩家标号or顺序无所谓，进入函数顺序无所谓，输入函数后，得到的支付π是一样的。</w:t>
      </w:r>
      <w:r w:rsidR="009A2121">
        <w:rPr>
          <w:rFonts w:hint="eastAsia"/>
        </w:rPr>
        <w:t>线性性：线性可加，两个无关的情景混合在一起处理，和 分开处理 得到的结果是一样的。</w:t>
      </w:r>
    </w:p>
    <w:p w14:paraId="5E6F317C" w14:textId="77777777" w:rsidR="00A46602" w:rsidRDefault="00F734E4">
      <w:r>
        <w:rPr>
          <w:noProof/>
        </w:rPr>
        <w:drawing>
          <wp:inline distT="0" distB="0" distL="0" distR="0" wp14:anchorId="1D9A3912" wp14:editId="16F3AA17">
            <wp:extent cx="2636520" cy="1727686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2" cy="176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7AD3" w14:textId="557FF02A" w:rsidR="00325C7F" w:rsidRDefault="00A46602">
      <w:r>
        <w:rPr>
          <w:noProof/>
        </w:rPr>
        <w:lastRenderedPageBreak/>
        <w:drawing>
          <wp:inline distT="0" distB="0" distL="0" distR="0" wp14:anchorId="05DC92E0" wp14:editId="769BE3D2">
            <wp:extent cx="4229100" cy="175451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4004" cy="17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6548" w14:textId="7F26E098" w:rsidR="00A46602" w:rsidRDefault="00A46602">
      <w:r>
        <w:rPr>
          <w:noProof/>
        </w:rPr>
        <w:drawing>
          <wp:inline distT="0" distB="0" distL="0" distR="0" wp14:anchorId="11831D3C" wp14:editId="3733371A">
            <wp:extent cx="4282440" cy="1258061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08606" cy="126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34B6" w14:textId="38E5F7E5" w:rsidR="00D87D2E" w:rsidRDefault="00D87D2E"/>
    <w:p w14:paraId="6963D47F" w14:textId="48FBB482" w:rsidR="00D87D2E" w:rsidRDefault="00102310">
      <w:r>
        <w:rPr>
          <w:noProof/>
        </w:rPr>
        <w:drawing>
          <wp:inline distT="0" distB="0" distL="0" distR="0" wp14:anchorId="7B48BC49" wp14:editId="7B1333BC">
            <wp:extent cx="4328160" cy="171455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55136" cy="17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46BD" w14:textId="19D9C5E0" w:rsidR="00D87D2E" w:rsidRDefault="004F4E41">
      <w:r>
        <w:rPr>
          <w:noProof/>
        </w:rPr>
        <w:drawing>
          <wp:inline distT="0" distB="0" distL="0" distR="0" wp14:anchorId="5288F28C" wp14:editId="71E875E2">
            <wp:extent cx="4328160" cy="153259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1283" cy="15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76E2" w14:textId="73E23040" w:rsidR="00D87D2E" w:rsidRDefault="00D87D2E"/>
    <w:p w14:paraId="7A2C23E1" w14:textId="77777777" w:rsidR="0093555C" w:rsidRDefault="0093555C" w:rsidP="0093555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纳什均衡：参与者最大化【自己】的利益。</w:t>
      </w:r>
    </w:p>
    <w:p w14:paraId="4761FCBD" w14:textId="41A5898E" w:rsidR="0093555C" w:rsidRDefault="0093555C" w:rsidP="0093555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社会福利最大化是【所有人】整体的最大。与均衡冲突，解决方法：引入外部条件的变化，比如无限重复博弈。</w:t>
      </w:r>
    </w:p>
    <w:p w14:paraId="317291DF" w14:textId="069AE90D" w:rsidR="0093555C" w:rsidRDefault="0093555C" w:rsidP="0093555C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公平目标：在机制设计中保证，找到具有公平性的均衡。</w:t>
      </w:r>
    </w:p>
    <w:p w14:paraId="7FEB50BD" w14:textId="77777777" w:rsidR="0093555C" w:rsidRDefault="0093555C" w:rsidP="0093555C"/>
    <w:p w14:paraId="7B83E495" w14:textId="77777777" w:rsidR="0093555C" w:rsidRDefault="0093555C"/>
    <w:p w14:paraId="02AB5AE3" w14:textId="2AB49A40" w:rsidR="00D87D2E" w:rsidRDefault="00D87D2E"/>
    <w:p w14:paraId="6D8E52E7" w14:textId="4F0629BD" w:rsidR="00102310" w:rsidRDefault="004F4E41" w:rsidP="004F4E41">
      <w:pPr>
        <w:pStyle w:val="1"/>
      </w:pPr>
      <w:r>
        <w:t>C</w:t>
      </w:r>
      <w:r>
        <w:rPr>
          <w:rFonts w:hint="eastAsia"/>
        </w:rPr>
        <w:t>lass</w:t>
      </w:r>
      <w:r>
        <w:t xml:space="preserve"> 3</w:t>
      </w:r>
      <w:r w:rsidR="00887C95">
        <w:t xml:space="preserve"> </w:t>
      </w:r>
      <w:r w:rsidR="00887C95">
        <w:rPr>
          <w:rFonts w:hint="eastAsia"/>
        </w:rPr>
        <w:t>博弈论进阶与应用</w:t>
      </w:r>
      <w:r w:rsidR="00AA305E">
        <w:rPr>
          <w:rFonts w:hint="eastAsia"/>
        </w:rPr>
        <w:t xml:space="preserve"> </w:t>
      </w:r>
    </w:p>
    <w:p w14:paraId="4F87FCB3" w14:textId="77777777" w:rsidR="00102310" w:rsidRDefault="00102310"/>
    <w:p w14:paraId="2BD602A3" w14:textId="39BF256A" w:rsidR="00D87D2E" w:rsidRDefault="00AA305E" w:rsidP="001C1810">
      <w:pPr>
        <w:pStyle w:val="2"/>
      </w:pPr>
      <w:r>
        <w:rPr>
          <w:rFonts w:hint="eastAsia"/>
        </w:rPr>
        <w:t>博弈论的历史</w:t>
      </w:r>
    </w:p>
    <w:p w14:paraId="55FBB643" w14:textId="77777777" w:rsidR="002F0637" w:rsidRDefault="002F0637" w:rsidP="002F0637"/>
    <w:p w14:paraId="1FEB498B" w14:textId="5DEC80D7" w:rsidR="00C14F6E" w:rsidRDefault="002F0637" w:rsidP="002F0637">
      <w:r>
        <w:rPr>
          <w:rFonts w:hint="eastAsia"/>
        </w:rPr>
        <w:t>-</w:t>
      </w:r>
      <w:r>
        <w:t xml:space="preserve"> </w:t>
      </w:r>
      <w:r w:rsidR="00C14F6E">
        <w:rPr>
          <w:rFonts w:hint="eastAsia"/>
        </w:rPr>
        <w:t>分大衣</w:t>
      </w:r>
      <w:r>
        <w:rPr>
          <w:rFonts w:hint="eastAsia"/>
        </w:rPr>
        <w:t>第二种情况：∵乙只说有一半是他的，∴大衣的另一半一半没有争议，都是甲的。然后甲和乙再来分存在争议的另一半</w:t>
      </w:r>
      <w:r w:rsidR="00C14F6E">
        <w:rPr>
          <w:rFonts w:hint="eastAsia"/>
        </w:rPr>
        <w:t>。两个女人争一个孩子：国王提出孩子切了一人一半，从两人后续选择的策略来判断谁是真母亲。</w:t>
      </w:r>
    </w:p>
    <w:p w14:paraId="536C5044" w14:textId="0648A5A8" w:rsidR="001C1810" w:rsidRDefault="009D0DBE">
      <w:r>
        <w:rPr>
          <w:noProof/>
        </w:rPr>
        <w:lastRenderedPageBreak/>
        <w:drawing>
          <wp:inline distT="0" distB="0" distL="0" distR="0" wp14:anchorId="30D99306" wp14:editId="08469510">
            <wp:extent cx="3009900" cy="1390360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9180" cy="13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637">
        <w:rPr>
          <w:noProof/>
        </w:rPr>
        <w:drawing>
          <wp:inline distT="0" distB="0" distL="0" distR="0" wp14:anchorId="2C07C2E6" wp14:editId="4CA27915">
            <wp:extent cx="3512820" cy="1847368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7425" cy="18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4A3F" w14:textId="759C5ACE" w:rsidR="00CE4FC0" w:rsidRDefault="00CE4FC0"/>
    <w:p w14:paraId="56AC4CDA" w14:textId="59445DB5" w:rsidR="00CE4FC0" w:rsidRDefault="00FD003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策略行为不一定是博弈，eg：田忌赛马，</w:t>
      </w:r>
      <w:r w:rsidR="00A1782F">
        <w:rPr>
          <w:rFonts w:hint="eastAsia"/>
        </w:rPr>
        <w:t>田忌事先</w:t>
      </w:r>
      <w:r>
        <w:rPr>
          <w:rFonts w:hint="eastAsia"/>
        </w:rPr>
        <w:t>知道</w:t>
      </w:r>
      <w:r w:rsidR="00A1782F">
        <w:rPr>
          <w:rFonts w:hint="eastAsia"/>
        </w:rPr>
        <w:t>齐威王</w:t>
      </w:r>
      <w:r>
        <w:rPr>
          <w:rFonts w:hint="eastAsia"/>
        </w:rPr>
        <w:t>的出马顺序，从而做出相应的策略选择，那这只是一个 优化问题，而非“博弈互动”。</w:t>
      </w:r>
    </w:p>
    <w:p w14:paraId="07B611A3" w14:textId="179BF761" w:rsidR="00AA305E" w:rsidRDefault="00FD003D">
      <w:r>
        <w:rPr>
          <w:noProof/>
        </w:rPr>
        <w:drawing>
          <wp:inline distT="0" distB="0" distL="0" distR="0" wp14:anchorId="556DFA1C" wp14:editId="164564A7">
            <wp:extent cx="3009900" cy="945015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46227" cy="9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002A" w14:textId="45FA18A8" w:rsidR="00AA305E" w:rsidRDefault="00AA305E"/>
    <w:p w14:paraId="2690C3D1" w14:textId="79B0391B" w:rsidR="00FD003D" w:rsidRDefault="00FD003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共有知识：大家都知道。</w:t>
      </w:r>
      <w:r w:rsidR="00726C58">
        <w:rPr>
          <w:rFonts w:hint="eastAsia"/>
        </w:rPr>
        <w:t>（eg：恋爱双箭头，暧昧期、双箭头，未表白）</w:t>
      </w:r>
    </w:p>
    <w:p w14:paraId="3E1AA7EC" w14:textId="27A81A48" w:rsidR="00FD003D" w:rsidRDefault="00FD003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共同知识：大家都知道，并且，你知道别人也知道，你还知道 别人也知道你知道。</w:t>
      </w:r>
      <w:r w:rsidR="00726C58">
        <w:rPr>
          <w:rFonts w:hint="eastAsia"/>
        </w:rPr>
        <w:t>（eg：恋爱双箭头，表白后）</w:t>
      </w:r>
      <w:r w:rsidR="00CA6AF5">
        <w:rPr>
          <w:rFonts w:hint="eastAsia"/>
        </w:rPr>
        <w:t>。——第三层级。</w:t>
      </w:r>
    </w:p>
    <w:p w14:paraId="4223621C" w14:textId="7FBB3DC9" w:rsidR="00FD003D" w:rsidRDefault="00FD003D">
      <w:r>
        <w:rPr>
          <w:noProof/>
        </w:rPr>
        <w:drawing>
          <wp:inline distT="0" distB="0" distL="0" distR="0" wp14:anchorId="0F527A0A" wp14:editId="13EB012D">
            <wp:extent cx="1181100" cy="853745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28526" b="48903"/>
                    <a:stretch/>
                  </pic:blipFill>
                  <pic:spPr bwMode="auto">
                    <a:xfrm>
                      <a:off x="0" y="0"/>
                      <a:ext cx="1199027" cy="86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6AF5">
        <w:rPr>
          <w:noProof/>
        </w:rPr>
        <w:drawing>
          <wp:inline distT="0" distB="0" distL="0" distR="0" wp14:anchorId="4D3E44B3" wp14:editId="7C8E7C05">
            <wp:extent cx="3573780" cy="1835037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9424" cy="18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6638" w14:textId="5D866359" w:rsidR="00FD003D" w:rsidRDefault="00FD003D"/>
    <w:p w14:paraId="079E2C32" w14:textId="3C2486AF" w:rsidR="00A1782F" w:rsidRDefault="00A1782F">
      <w:r>
        <w:rPr>
          <w:rFonts w:hint="eastAsia"/>
        </w:rPr>
        <w:t>-</w:t>
      </w:r>
      <w:r>
        <w:t xml:space="preserve"> </w:t>
      </w:r>
      <w:r w:rsidR="004E5FD0">
        <w:rPr>
          <w:rFonts w:hint="eastAsia"/>
        </w:rPr>
        <w:t>单轮博弈：</w:t>
      </w:r>
      <w:r>
        <w:rPr>
          <w:rFonts w:hint="eastAsia"/>
        </w:rPr>
        <w:t>赢一场</w:t>
      </w:r>
      <w:r w:rsidR="004E5FD0">
        <w:rPr>
          <w:rFonts w:hint="eastAsia"/>
        </w:rPr>
        <w:t>记录为1</w:t>
      </w:r>
      <w:r>
        <w:rPr>
          <w:rFonts w:hint="eastAsia"/>
        </w:rPr>
        <w:t>，输一场</w:t>
      </w:r>
      <w:r w:rsidR="004E5FD0">
        <w:rPr>
          <w:rFonts w:hint="eastAsia"/>
        </w:rPr>
        <w:t>记录为</w:t>
      </w:r>
      <w:r>
        <w:rPr>
          <w:rFonts w:hint="eastAsia"/>
        </w:rPr>
        <w:t>-</w:t>
      </w:r>
      <w:r>
        <w:t>1</w:t>
      </w:r>
      <w:r w:rsidR="004E5FD0">
        <w:rPr>
          <w:rFonts w:hint="eastAsia"/>
        </w:rPr>
        <w:t>。</w:t>
      </w:r>
    </w:p>
    <w:p w14:paraId="604FC9A7" w14:textId="091AC10C" w:rsidR="004E5FD0" w:rsidRDefault="004E5FD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收益矩阵：整体赢为1，整体输为-</w:t>
      </w:r>
      <w:r>
        <w:t>1</w:t>
      </w:r>
      <w:r>
        <w:rPr>
          <w:rFonts w:hint="eastAsia"/>
        </w:rPr>
        <w:t>。</w:t>
      </w:r>
      <w:r w:rsidR="007A4E98">
        <w:rPr>
          <w:rFonts w:hint="eastAsia"/>
        </w:rPr>
        <w:t>这个矩阵是对称的</w:t>
      </w:r>
      <w:r w:rsidR="001A3C38">
        <w:rPr>
          <w:rFonts w:hint="eastAsia"/>
        </w:rPr>
        <w:t>。</w:t>
      </w:r>
    </w:p>
    <w:p w14:paraId="626C9A10" w14:textId="2EF9B681" w:rsidR="001A3C38" w:rsidRDefault="001A3C3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纯策略纳什均衡不存在，∵齐威王不管选哪个策略，田忌都有其应对策略，然后齐威王再应对时，齐威王选择的策略一定又会变化，不再是原先选择的策略。</w:t>
      </w:r>
    </w:p>
    <w:p w14:paraId="3CDB4EA7" w14:textId="3C66CFE9" w:rsidR="001A3C38" w:rsidRDefault="001A3C3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混合策略纳什均衡存在：对于齐威王来说，他的六个策略等价，因为他对田忌的每个策略，都有一个相应的策略应对。</w:t>
      </w:r>
      <w:r w:rsidR="00777D2C">
        <w:rPr>
          <w:rFonts w:hint="eastAsia"/>
        </w:rPr>
        <w:t>∴齐威王选择每个策略的概率为1/</w:t>
      </w:r>
      <w:r w:rsidR="00777D2C">
        <w:t>6</w:t>
      </w:r>
      <w:r w:rsidR="00777D2C">
        <w:rPr>
          <w:rFonts w:hint="eastAsia"/>
        </w:rPr>
        <w:t>，田忌也是。∴齐威王获胜概率为5/</w:t>
      </w:r>
      <w:r w:rsidR="00777D2C">
        <w:t>6</w:t>
      </w:r>
      <w:r w:rsidR="00777D2C">
        <w:rPr>
          <w:rFonts w:hint="eastAsia"/>
        </w:rPr>
        <w:t>，田忌获胜概率为1/</w:t>
      </w:r>
      <w:r w:rsidR="00777D2C">
        <w:t>6</w:t>
      </w:r>
      <w:r w:rsidR="00777D2C">
        <w:rPr>
          <w:rFonts w:hint="eastAsia"/>
        </w:rPr>
        <w:t>。</w:t>
      </w:r>
    </w:p>
    <w:p w14:paraId="6D7DC55B" w14:textId="20ED0E35" w:rsidR="007A4E98" w:rsidRDefault="00A1782F">
      <w:r>
        <w:rPr>
          <w:noProof/>
        </w:rPr>
        <w:drawing>
          <wp:inline distT="0" distB="0" distL="0" distR="0" wp14:anchorId="7D21EDD8" wp14:editId="443714DD">
            <wp:extent cx="2456347" cy="1212215"/>
            <wp:effectExtent l="0" t="0" r="127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93446" cy="12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425D8" wp14:editId="63C3BBDC">
            <wp:extent cx="3048000" cy="179396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0280" cy="18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CA7C" w14:textId="7F726221" w:rsidR="004E5FD0" w:rsidRDefault="001A3C38">
      <w:r>
        <w:rPr>
          <w:noProof/>
        </w:rPr>
        <w:lastRenderedPageBreak/>
        <w:drawing>
          <wp:inline distT="0" distB="0" distL="0" distR="0" wp14:anchorId="36A6A561" wp14:editId="0420CDBA">
            <wp:extent cx="3069944" cy="1729740"/>
            <wp:effectExtent l="0" t="0" r="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74040" cy="17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BED">
        <w:rPr>
          <w:noProof/>
        </w:rPr>
        <w:drawing>
          <wp:inline distT="0" distB="0" distL="0" distR="0" wp14:anchorId="15A2B194" wp14:editId="622B9302">
            <wp:extent cx="2423160" cy="127988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42545" cy="129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2B6A" w14:textId="7FB72F6F" w:rsidR="00A61F30" w:rsidRDefault="00A61F30"/>
    <w:p w14:paraId="31A3C2CB" w14:textId="05B0AFB4" w:rsidR="00A61F30" w:rsidRDefault="00A61F3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最佳反映：看见对方出剪刀，你马上出石头。</w:t>
      </w:r>
    </w:p>
    <w:p w14:paraId="00BE2E4F" w14:textId="4FB93FC3" w:rsidR="00A61F30" w:rsidRDefault="00A61F3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占优策略：无论对方出什么，你出的策略必然胜利。剪刀石头布中没有这种策略。</w:t>
      </w:r>
    </w:p>
    <w:p w14:paraId="4F61E292" w14:textId="47A6E446" w:rsidR="004E5FD0" w:rsidRDefault="00A61F30">
      <w:r>
        <w:rPr>
          <w:noProof/>
        </w:rPr>
        <w:drawing>
          <wp:inline distT="0" distB="0" distL="0" distR="0" wp14:anchorId="689019A9" wp14:editId="175148FF">
            <wp:extent cx="2804160" cy="1363767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46965" cy="138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B90D" w14:textId="77777777" w:rsidR="0005160E" w:rsidRDefault="0005160E" w:rsidP="0005160E"/>
    <w:p w14:paraId="7EE003BB" w14:textId="77777777" w:rsidR="0005160E" w:rsidRDefault="0005160E" w:rsidP="0005160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静态博弈：理解为只有一轮。</w:t>
      </w:r>
    </w:p>
    <w:p w14:paraId="72FC1F3B" w14:textId="038F03E4" w:rsidR="0005160E" w:rsidRDefault="0005160E" w:rsidP="0005160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动态博弈：理解为多轮，你出一招，我再出一招。</w:t>
      </w:r>
    </w:p>
    <w:p w14:paraId="2094EEB6" w14:textId="30BE3743" w:rsidR="007C7AB0" w:rsidRDefault="007C7AB0" w:rsidP="0005160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策略性表述：即 上一课的“战略型表述”。矩阵型表述：使用双人博弈，如新田忌赛马。扩展形式：即 上一课的扩展</w:t>
      </w:r>
      <w:r w:rsidR="00F15B06">
        <w:rPr>
          <w:rFonts w:hint="eastAsia"/>
        </w:rPr>
        <w:t>型</w:t>
      </w:r>
      <w:r>
        <w:rPr>
          <w:rFonts w:hint="eastAsia"/>
        </w:rPr>
        <w:t>。</w:t>
      </w:r>
    </w:p>
    <w:p w14:paraId="4D4715D7" w14:textId="77777777" w:rsidR="0005160E" w:rsidRDefault="0005160E" w:rsidP="0005160E">
      <w:r>
        <w:rPr>
          <w:noProof/>
        </w:rPr>
        <w:drawing>
          <wp:inline distT="0" distB="0" distL="0" distR="0" wp14:anchorId="7E5834B8" wp14:editId="3533ED09">
            <wp:extent cx="1516380" cy="1249035"/>
            <wp:effectExtent l="0" t="0" r="762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28765" cy="125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B93D" w14:textId="77777777" w:rsidR="0005160E" w:rsidRDefault="0005160E" w:rsidP="0005160E"/>
    <w:p w14:paraId="52AD224E" w14:textId="77777777" w:rsidR="00A1782F" w:rsidRDefault="00A1782F"/>
    <w:p w14:paraId="768FC26A" w14:textId="7AD2951D" w:rsidR="00AA305E" w:rsidRDefault="00AA305E" w:rsidP="001C1810">
      <w:pPr>
        <w:pStyle w:val="2"/>
      </w:pPr>
      <w:r>
        <w:rPr>
          <w:rFonts w:hint="eastAsia"/>
        </w:rPr>
        <w:t>经典博弈例子</w:t>
      </w:r>
    </w:p>
    <w:p w14:paraId="7BAF711E" w14:textId="4C6FFA2B" w:rsidR="00AA305E" w:rsidRDefault="00BA38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矩阵型表述</w:t>
      </w:r>
      <w:r w:rsidR="009F6162">
        <w:rPr>
          <w:rFonts w:hint="eastAsia"/>
        </w:rPr>
        <w:t>，经典静态博弈</w:t>
      </w:r>
    </w:p>
    <w:p w14:paraId="3530DCFE" w14:textId="613F70D9" w:rsidR="00275A2B" w:rsidRDefault="00275A2B">
      <w:r>
        <w:rPr>
          <w:rFonts w:hint="eastAsia"/>
        </w:rPr>
        <w:t>-</w:t>
      </w:r>
      <w:r>
        <w:t xml:space="preserve"> </w:t>
      </w:r>
      <w:r w:rsidR="00BA381D">
        <w:rPr>
          <w:rFonts w:hint="eastAsia"/>
        </w:rPr>
        <w:t>左上</w:t>
      </w:r>
      <w:r>
        <w:rPr>
          <w:rFonts w:hint="eastAsia"/>
        </w:rPr>
        <w:t>：囚徒困境。</w:t>
      </w:r>
      <w:r w:rsidR="00E26061">
        <w:t>1</w:t>
      </w:r>
      <w:r w:rsidR="00E26061">
        <w:rPr>
          <w:rFonts w:hint="eastAsia"/>
        </w:rPr>
        <w:t>,</w:t>
      </w:r>
      <w:r w:rsidR="00E26061">
        <w:t>1</w:t>
      </w:r>
      <w:r>
        <w:rPr>
          <w:rFonts w:hint="eastAsia"/>
        </w:rPr>
        <w:t>是</w:t>
      </w:r>
      <w:r w:rsidR="00E26061">
        <w:rPr>
          <w:rFonts w:hint="eastAsia"/>
        </w:rPr>
        <w:t>整体福利</w:t>
      </w:r>
      <w:r>
        <w:rPr>
          <w:rFonts w:hint="eastAsia"/>
        </w:rPr>
        <w:t>最好的，但均衡情况是</w:t>
      </w:r>
      <w:r w:rsidR="00E26061">
        <w:t>2</w:t>
      </w:r>
      <w:r w:rsidR="00E26061">
        <w:rPr>
          <w:rFonts w:hint="eastAsia"/>
        </w:rPr>
        <w:t>,</w:t>
      </w:r>
      <w:r w:rsidR="00E26061">
        <w:t>2</w:t>
      </w:r>
      <w:r w:rsidR="00106295">
        <w:rPr>
          <w:rFonts w:hint="eastAsia"/>
        </w:rPr>
        <w:t>。</w:t>
      </w:r>
    </w:p>
    <w:p w14:paraId="0E400808" w14:textId="5C3F763E" w:rsidR="00BA381D" w:rsidRDefault="00BA381D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左下：硬币配对</w:t>
      </w:r>
      <w:r w:rsidR="00E26061">
        <w:rPr>
          <w:rFonts w:hint="eastAsia"/>
        </w:rPr>
        <w:t>。对于玩家1，两个硬币相同面为赢；对于玩家2，两个硬币面相反为赢。</w:t>
      </w:r>
    </w:p>
    <w:p w14:paraId="09A80C1B" w14:textId="09833E01" w:rsidR="000B4622" w:rsidRDefault="000B462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中上：性别大战。两个人要么一起看电视、要么就不看（0），一个偏好足球，一个偏好歌剧。有2个纯策略均衡</w:t>
      </w:r>
      <w:r w:rsidR="007436A8">
        <w:rPr>
          <w:rFonts w:hint="eastAsia"/>
        </w:rPr>
        <w:t xml:space="preserve">，即 </w:t>
      </w:r>
      <w:r w:rsidR="007436A8">
        <w:t>2</w:t>
      </w:r>
      <w:r w:rsidR="007436A8">
        <w:rPr>
          <w:rFonts w:hint="eastAsia"/>
        </w:rPr>
        <w:t>,</w:t>
      </w:r>
      <w:r w:rsidR="007436A8">
        <w:t>1</w:t>
      </w:r>
      <w:r w:rsidR="007436A8">
        <w:rPr>
          <w:rFonts w:hint="eastAsia"/>
        </w:rPr>
        <w:t>和1,</w:t>
      </w:r>
      <w:r w:rsidR="007436A8">
        <w:t>2</w:t>
      </w:r>
      <w:r w:rsidR="007436A8">
        <w:rPr>
          <w:rFonts w:hint="eastAsia"/>
        </w:rPr>
        <w:t>。</w:t>
      </w:r>
    </w:p>
    <w:p w14:paraId="6DE4A426" w14:textId="6B9188E5" w:rsidR="009F6162" w:rsidRDefault="000B462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中中：协调博弈。和性别大战区别在于，两个人没有偏好，要么一起看，要么不看。</w:t>
      </w:r>
      <w:r w:rsidR="007436A8">
        <w:rPr>
          <w:rFonts w:hint="eastAsia"/>
        </w:rPr>
        <w:t>有</w:t>
      </w:r>
      <w:r w:rsidR="007436A8">
        <w:t>2</w:t>
      </w:r>
      <w:r w:rsidR="007436A8">
        <w:rPr>
          <w:rFonts w:hint="eastAsia"/>
        </w:rPr>
        <w:t xml:space="preserve">个纯策略均衡，即 </w:t>
      </w:r>
      <w:r w:rsidR="007436A8">
        <w:t>10</w:t>
      </w:r>
      <w:r w:rsidR="007436A8">
        <w:rPr>
          <w:rFonts w:hint="eastAsia"/>
        </w:rPr>
        <w:t>,</w:t>
      </w:r>
      <w:r w:rsidR="007436A8">
        <w:t>10</w:t>
      </w:r>
      <w:r w:rsidR="007436A8">
        <w:rPr>
          <w:rFonts w:hint="eastAsia"/>
        </w:rPr>
        <w:t>。</w:t>
      </w:r>
    </w:p>
    <w:p w14:paraId="493DA9CF" w14:textId="413ADF8A" w:rsidR="009F6162" w:rsidRDefault="009F616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中下：帕累托调和博弈。有2个纯策略均衡，即 </w:t>
      </w:r>
      <w:r>
        <w:t>100</w:t>
      </w:r>
      <w:r>
        <w:rPr>
          <w:rFonts w:hint="eastAsia"/>
        </w:rPr>
        <w:t>,</w:t>
      </w:r>
      <w:r>
        <w:t>100</w:t>
      </w:r>
      <w:r>
        <w:rPr>
          <w:rFonts w:hint="eastAsia"/>
        </w:rPr>
        <w:t>和1</w:t>
      </w:r>
      <w:r>
        <w:t>0</w:t>
      </w:r>
      <w:r>
        <w:rPr>
          <w:rFonts w:hint="eastAsia"/>
        </w:rPr>
        <w:t>,</w:t>
      </w:r>
      <w:r>
        <w:t>10</w:t>
      </w:r>
      <w:r>
        <w:rPr>
          <w:rFonts w:hint="eastAsia"/>
        </w:rPr>
        <w:t>，虽然明显1</w:t>
      </w:r>
      <w:r>
        <w:t>00</w:t>
      </w:r>
      <w:r>
        <w:rPr>
          <w:rFonts w:hint="eastAsia"/>
        </w:rPr>
        <w:t>的优于1</w:t>
      </w:r>
      <w:r>
        <w:t>0</w:t>
      </w:r>
      <w:r>
        <w:rPr>
          <w:rFonts w:hint="eastAsia"/>
        </w:rPr>
        <w:t>的，但也可能达到1</w:t>
      </w:r>
      <w:r>
        <w:t>0</w:t>
      </w:r>
      <w:r>
        <w:rPr>
          <w:rFonts w:hint="eastAsia"/>
        </w:rPr>
        <w:t>的均衡。</w:t>
      </w:r>
    </w:p>
    <w:p w14:paraId="0A9E9743" w14:textId="247DC43A" w:rsidR="009F6162" w:rsidRDefault="009F616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右上：智猪博弈。大猪和小猪，</w:t>
      </w:r>
      <w:r w:rsidR="00DC4A59">
        <w:rPr>
          <w:rFonts w:hint="eastAsia"/>
        </w:rPr>
        <w:t>期末作业搭便车，干活多的勤劳组长是大猪，不用干多少活、成绩也不错的组员是小猪。</w:t>
      </w:r>
    </w:p>
    <w:p w14:paraId="07DD9A6C" w14:textId="2FBFE750" w:rsidR="00DC4A59" w:rsidRDefault="00DC4A5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右下：鹰鸽博弈。桥上迎面来了两辆车，让or不让。不让就会碰撞，即-</w:t>
      </w:r>
      <w:r>
        <w:t>2</w:t>
      </w:r>
      <w:r>
        <w:rPr>
          <w:rFonts w:hint="eastAsia"/>
        </w:rPr>
        <w:t>,-</w:t>
      </w:r>
      <w:r>
        <w:t>2</w:t>
      </w:r>
      <w:r>
        <w:rPr>
          <w:rFonts w:hint="eastAsia"/>
        </w:rPr>
        <w:t>，都让是1,</w:t>
      </w:r>
      <w:r>
        <w:t>1</w:t>
      </w:r>
      <w:r>
        <w:rPr>
          <w:rFonts w:hint="eastAsia"/>
        </w:rPr>
        <w:t>。一个让一个不让，让的是0，不让的是2。</w:t>
      </w:r>
    </w:p>
    <w:p w14:paraId="2CD5CE9F" w14:textId="53087D03" w:rsidR="001C1810" w:rsidRDefault="00DC4A59">
      <w:r>
        <w:rPr>
          <w:noProof/>
        </w:rPr>
        <w:lastRenderedPageBreak/>
        <w:drawing>
          <wp:inline distT="0" distB="0" distL="0" distR="0" wp14:anchorId="4D054A92" wp14:editId="0A09C325">
            <wp:extent cx="3611880" cy="1841831"/>
            <wp:effectExtent l="0" t="0" r="762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28909" cy="1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5B66" w14:textId="77777777" w:rsidR="001C1810" w:rsidRDefault="001C1810"/>
    <w:p w14:paraId="7ADD19EA" w14:textId="0F381CD9" w:rsidR="00AA305E" w:rsidRDefault="00AA305E"/>
    <w:p w14:paraId="76B7679A" w14:textId="1FC54BC3" w:rsidR="00AA305E" w:rsidRDefault="00AA305E" w:rsidP="001C1810">
      <w:pPr>
        <w:pStyle w:val="2"/>
      </w:pPr>
      <w:r>
        <w:rPr>
          <w:rFonts w:hint="eastAsia"/>
        </w:rPr>
        <w:t>动态博弈</w:t>
      </w:r>
    </w:p>
    <w:p w14:paraId="10829158" w14:textId="5C4388DC" w:rsidR="00993855" w:rsidRDefault="00FF4DD5">
      <w:r>
        <w:rPr>
          <w:rFonts w:hint="eastAsia"/>
        </w:rPr>
        <w:t>-</w:t>
      </w:r>
      <w:r>
        <w:t xml:space="preserve"> 21</w:t>
      </w:r>
      <w:r>
        <w:rPr>
          <w:rFonts w:hint="eastAsia"/>
        </w:rPr>
        <w:t>面旗帜</w:t>
      </w:r>
      <w:r w:rsidR="00AB0E34">
        <w:rPr>
          <w:rFonts w:hint="eastAsia"/>
        </w:rPr>
        <w:t>：</w:t>
      </w:r>
      <w:r w:rsidR="00993855">
        <w:rPr>
          <w:rFonts w:hint="eastAsia"/>
        </w:rPr>
        <w:t>巴什博弈。有一堆n个物品，两人轮流取物品，每次最少取</w:t>
      </w:r>
      <w:r w:rsidR="00993855">
        <w:t>1</w:t>
      </w:r>
      <w:r w:rsidR="00993855">
        <w:rPr>
          <w:rFonts w:hint="eastAsia"/>
        </w:rPr>
        <w:t>个，最多取m个，</w:t>
      </w:r>
      <w:r w:rsidR="002A0717">
        <w:rPr>
          <w:rFonts w:hint="eastAsia"/>
        </w:rPr>
        <w:t>取到最后一个物品的人获胜or失败</w:t>
      </w:r>
      <w:r w:rsidR="00993855">
        <w:rPr>
          <w:rFonts w:hint="eastAsia"/>
        </w:rPr>
        <w:t>。</w:t>
      </w:r>
      <w:hyperlink r:id="rId90" w:history="1">
        <w:r w:rsidR="00BF79C4" w:rsidRPr="00F467F1">
          <w:rPr>
            <w:rStyle w:val="a8"/>
          </w:rPr>
          <w:t>https://www.bilibili.com/video/BV1Lf4y1B7gd/f</w:t>
        </w:r>
      </w:hyperlink>
    </w:p>
    <w:p w14:paraId="50D15BBF" w14:textId="44250877" w:rsidR="001C1810" w:rsidRDefault="00993855">
      <w:r>
        <w:rPr>
          <w:rFonts w:hint="eastAsia"/>
        </w:rPr>
        <w:t>-</w:t>
      </w:r>
      <w:r>
        <w:t xml:space="preserve"> </w:t>
      </w:r>
      <w:r w:rsidR="00AB0E34">
        <w:rPr>
          <w:rFonts w:hint="eastAsia"/>
        </w:rPr>
        <w:t>从最后赢的可能性倒推</w:t>
      </w:r>
      <w:r w:rsidR="00C0681D">
        <w:rPr>
          <w:rFonts w:hint="eastAsia"/>
        </w:rPr>
        <w:t>，</w:t>
      </w:r>
      <w:r w:rsidR="00AB0E34">
        <w:rPr>
          <w:rFonts w:hint="eastAsia"/>
        </w:rPr>
        <w:t>最后一面</w:t>
      </w:r>
      <w:r w:rsidR="00C0681D">
        <w:rPr>
          <w:rFonts w:hint="eastAsia"/>
        </w:rPr>
        <w:t>旗确保</w:t>
      </w:r>
      <w:r w:rsidR="00AB0E34">
        <w:rPr>
          <w:rFonts w:hint="eastAsia"/>
        </w:rPr>
        <w:t>我拿</w:t>
      </w:r>
      <w:r w:rsidR="00C0681D">
        <w:rPr>
          <w:rFonts w:hint="eastAsia"/>
        </w:rPr>
        <w:t>的话</w:t>
      </w:r>
      <w:r w:rsidR="00AB0E34">
        <w:rPr>
          <w:rFonts w:hint="eastAsia"/>
        </w:rPr>
        <w:t>，</w:t>
      </w:r>
      <w:r w:rsidR="00C0681D">
        <w:rPr>
          <w:rFonts w:hint="eastAsia"/>
        </w:rPr>
        <w:t>对手上轮的最坏情况最多走3步</w:t>
      </w:r>
      <w:r w:rsidR="00AB0E34">
        <w:rPr>
          <w:rFonts w:hint="eastAsia"/>
        </w:rPr>
        <w:t>，控制两人每轮的步数总和为4</w:t>
      </w:r>
      <w:r w:rsidR="00E5552A">
        <w:rPr>
          <w:rFonts w:hint="eastAsia"/>
        </w:rPr>
        <w:t>——无论对手出什么，我都</w:t>
      </w:r>
      <w:r w:rsidR="00C223E7">
        <w:rPr>
          <w:rFonts w:hint="eastAsia"/>
        </w:rPr>
        <w:t>能</w:t>
      </w:r>
      <w:r w:rsidR="00E5552A">
        <w:rPr>
          <w:rFonts w:hint="eastAsia"/>
        </w:rPr>
        <w:t>把我们的总步数凑成</w:t>
      </w:r>
      <w:r w:rsidR="00E5552A">
        <w:t>4</w:t>
      </w:r>
      <w:r w:rsidR="00C0681D">
        <w:rPr>
          <w:rFonts w:hint="eastAsia"/>
        </w:rPr>
        <w:t>，4个为一组，保证倒推时每组的最后一个一定能在我手上</w:t>
      </w:r>
      <w:r w:rsidR="00396B3B">
        <w:rPr>
          <w:rFonts w:hint="eastAsia"/>
        </w:rPr>
        <w:t>。</w:t>
      </w:r>
      <w:r w:rsidR="00C0681D">
        <w:rPr>
          <w:rFonts w:hint="eastAsia"/>
        </w:rPr>
        <w:t>总数2</w:t>
      </w:r>
      <w:r w:rsidR="00C0681D">
        <w:t>1</w:t>
      </w:r>
      <w:r w:rsidR="00C0681D">
        <w:rPr>
          <w:rFonts w:hint="eastAsia"/>
        </w:rPr>
        <w:t>，分为</w:t>
      </w:r>
      <w:r w:rsidR="00C0681D">
        <w:t>1</w:t>
      </w:r>
      <w:r w:rsidR="00C0681D">
        <w:rPr>
          <w:rFonts w:hint="eastAsia"/>
        </w:rPr>
        <w:t>+</w:t>
      </w:r>
      <w:r w:rsidR="00C0681D">
        <w:t>4</w:t>
      </w:r>
      <w:r w:rsidR="00C0681D">
        <w:rPr>
          <w:rFonts w:hint="eastAsia"/>
        </w:rPr>
        <w:t>x</w:t>
      </w:r>
      <w:r w:rsidR="00C0681D">
        <w:t>5</w:t>
      </w:r>
      <w:r w:rsidR="00C0681D">
        <w:rPr>
          <w:rFonts w:hint="eastAsia"/>
        </w:rPr>
        <w:t>，共</w:t>
      </w:r>
      <w:r w:rsidR="00C0681D">
        <w:t>5</w:t>
      </w:r>
      <w:r w:rsidR="00C0681D">
        <w:rPr>
          <w:rFonts w:hint="eastAsia"/>
        </w:rPr>
        <w:t>组余下1个，∴我先手，把第一个去了，剩下都是完整的每一组，保证我能拿到最后一面旗。</w:t>
      </w:r>
    </w:p>
    <w:p w14:paraId="3920E081" w14:textId="2D639E90" w:rsidR="00E5552A" w:rsidRDefault="00313824">
      <w:pPr>
        <w:rPr>
          <w:noProof/>
        </w:rPr>
      </w:pPr>
      <w:r>
        <w:rPr>
          <w:noProof/>
        </w:rPr>
        <w:drawing>
          <wp:inline distT="0" distB="0" distL="0" distR="0" wp14:anchorId="3AB00EE7" wp14:editId="30569EC3">
            <wp:extent cx="2452255" cy="1086686"/>
            <wp:effectExtent l="0" t="0" r="571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2318" cy="109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8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8B67FF" wp14:editId="67C01F07">
            <wp:extent cx="1953490" cy="946536"/>
            <wp:effectExtent l="0" t="0" r="889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78662" cy="95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81D">
        <w:rPr>
          <w:noProof/>
        </w:rPr>
        <w:drawing>
          <wp:inline distT="0" distB="0" distL="0" distR="0" wp14:anchorId="61C6D38D" wp14:editId="580CE480">
            <wp:extent cx="2008909" cy="809854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489" cy="8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264D" w14:textId="41D0270D" w:rsidR="00A43784" w:rsidRDefault="00E5552A">
      <w:r>
        <w:rPr>
          <w:noProof/>
        </w:rPr>
        <w:drawing>
          <wp:inline distT="0" distB="0" distL="0" distR="0" wp14:anchorId="510FF2AA" wp14:editId="736A632F">
            <wp:extent cx="2944091" cy="1484846"/>
            <wp:effectExtent l="0" t="0" r="889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63416" cy="14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AF">
        <w:rPr>
          <w:noProof/>
        </w:rPr>
        <w:drawing>
          <wp:inline distT="0" distB="0" distL="0" distR="0" wp14:anchorId="6976F563" wp14:editId="219AFEC5">
            <wp:extent cx="3611880" cy="1107386"/>
            <wp:effectExtent l="0" t="0" r="762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6209" cy="112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5649" w14:textId="5B6D8DA3" w:rsidR="00251C27" w:rsidRDefault="00251C2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顶点表示玩家，边表示策略</w:t>
      </w:r>
      <w:r w:rsidR="00264495">
        <w:rPr>
          <w:rFonts w:hint="eastAsia"/>
        </w:rPr>
        <w:t>。</w:t>
      </w:r>
    </w:p>
    <w:p w14:paraId="56656883" w14:textId="31E0949F" w:rsidR="002F2D22" w:rsidRDefault="001A48AF">
      <w:r>
        <w:rPr>
          <w:noProof/>
        </w:rPr>
        <w:drawing>
          <wp:inline distT="0" distB="0" distL="0" distR="0" wp14:anchorId="692FD43B" wp14:editId="1E2F1973">
            <wp:extent cx="2171700" cy="177625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9835" cy="178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A08E" w14:textId="2A801BBD" w:rsidR="002F2D22" w:rsidRDefault="002F2D22"/>
    <w:p w14:paraId="0FB4E553" w14:textId="29CE5574" w:rsidR="002F2D22" w:rsidRDefault="002F2D22"/>
    <w:p w14:paraId="6BB114BC" w14:textId="03756916" w:rsidR="002F2D22" w:rsidRDefault="002F2D22"/>
    <w:p w14:paraId="4A4D1CFA" w14:textId="77777777" w:rsidR="002F2D22" w:rsidRDefault="002F2D22"/>
    <w:p w14:paraId="47207626" w14:textId="43616B5E" w:rsidR="00A43784" w:rsidRDefault="00A43784"/>
    <w:p w14:paraId="0B60CDA4" w14:textId="77777777" w:rsidR="00A43784" w:rsidRDefault="00A43784"/>
    <w:p w14:paraId="3E7E6F3F" w14:textId="137E970F" w:rsidR="00AA305E" w:rsidRDefault="00AA305E"/>
    <w:p w14:paraId="7A75E5C0" w14:textId="0AB98322" w:rsidR="00AA305E" w:rsidRDefault="00AA305E" w:rsidP="001C1810">
      <w:pPr>
        <w:pStyle w:val="2"/>
      </w:pPr>
      <w:r>
        <w:rPr>
          <w:rFonts w:hint="eastAsia"/>
        </w:rPr>
        <w:t>三大决策矛盾</w:t>
      </w:r>
    </w:p>
    <w:p w14:paraId="09E8738A" w14:textId="35A533D9" w:rsidR="001C1810" w:rsidRDefault="001C1810" w:rsidP="001C1810"/>
    <w:p w14:paraId="1DC2E6F2" w14:textId="77777777" w:rsidR="001C1810" w:rsidRPr="001C1810" w:rsidRDefault="001C1810" w:rsidP="001C1810"/>
    <w:p w14:paraId="75FE7812" w14:textId="3E514BDE" w:rsidR="00AA305E" w:rsidRDefault="00AA305E"/>
    <w:p w14:paraId="4FD84AE8" w14:textId="37BE7628" w:rsidR="00AA305E" w:rsidRDefault="00AA305E"/>
    <w:p w14:paraId="20C7A823" w14:textId="268A04C2" w:rsidR="00AA305E" w:rsidRDefault="00AA305E"/>
    <w:p w14:paraId="17E5493E" w14:textId="5922A6F5" w:rsidR="00AA305E" w:rsidRDefault="00AA305E" w:rsidP="001C1810">
      <w:pPr>
        <w:pStyle w:val="2"/>
      </w:pPr>
      <w:r>
        <w:rPr>
          <w:rFonts w:hint="eastAsia"/>
        </w:rPr>
        <w:t>均衡求解</w:t>
      </w:r>
    </w:p>
    <w:p w14:paraId="216BE510" w14:textId="433F6B68" w:rsidR="001C1810" w:rsidRDefault="001C1810" w:rsidP="001C1810"/>
    <w:p w14:paraId="73085164" w14:textId="77777777" w:rsidR="001C1810" w:rsidRPr="001C1810" w:rsidRDefault="001C1810" w:rsidP="001C1810"/>
    <w:p w14:paraId="446E533A" w14:textId="577BAE76" w:rsidR="00AA305E" w:rsidRDefault="00AA305E"/>
    <w:p w14:paraId="3EE0CF44" w14:textId="517C3AD8" w:rsidR="00AA305E" w:rsidRDefault="00AA305E"/>
    <w:p w14:paraId="25EA53D3" w14:textId="223038B3" w:rsidR="00AA305E" w:rsidRDefault="00AA305E" w:rsidP="001C1810">
      <w:pPr>
        <w:pStyle w:val="2"/>
      </w:pPr>
      <w:r>
        <w:rPr>
          <w:rFonts w:hint="eastAsia"/>
        </w:rPr>
        <w:t>博弈论的应用</w:t>
      </w:r>
    </w:p>
    <w:p w14:paraId="0C75D000" w14:textId="1EB94DAB" w:rsidR="00C11F68" w:rsidRDefault="00C11F68"/>
    <w:p w14:paraId="45E55F67" w14:textId="0B89DACC" w:rsidR="00C11F68" w:rsidRDefault="00C11F68"/>
    <w:p w14:paraId="429B788F" w14:textId="616CE57B" w:rsidR="00C11F68" w:rsidRDefault="00C11F68"/>
    <w:p w14:paraId="29AC903A" w14:textId="5C25D42A" w:rsidR="00C11F68" w:rsidRDefault="00C11F68"/>
    <w:p w14:paraId="324939F5" w14:textId="77777777" w:rsidR="00C11F68" w:rsidRDefault="00C11F68"/>
    <w:p w14:paraId="4205A30F" w14:textId="77777777" w:rsidR="009A0393" w:rsidRDefault="009A0393"/>
    <w:p w14:paraId="55229428" w14:textId="2A9AB10D" w:rsidR="0002643A" w:rsidRDefault="0002643A"/>
    <w:p w14:paraId="0B87167E" w14:textId="5876A049" w:rsidR="0002643A" w:rsidRDefault="0002643A"/>
    <w:p w14:paraId="59EFF96B" w14:textId="4E40F88C" w:rsidR="0002643A" w:rsidRDefault="0002643A"/>
    <w:sectPr w:rsidR="0002643A" w:rsidSect="0089084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8EDF41" w14:textId="77777777" w:rsidR="00012A26" w:rsidRDefault="00012A26" w:rsidP="00D76D48">
      <w:r>
        <w:separator/>
      </w:r>
    </w:p>
  </w:endnote>
  <w:endnote w:type="continuationSeparator" w:id="0">
    <w:p w14:paraId="7998FC50" w14:textId="77777777" w:rsidR="00012A26" w:rsidRDefault="00012A26" w:rsidP="00D76D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22B6D" w14:textId="77777777" w:rsidR="00012A26" w:rsidRDefault="00012A26" w:rsidP="00D76D48">
      <w:r>
        <w:separator/>
      </w:r>
    </w:p>
  </w:footnote>
  <w:footnote w:type="continuationSeparator" w:id="0">
    <w:p w14:paraId="5E78DC12" w14:textId="77777777" w:rsidR="00012A26" w:rsidRDefault="00012A26" w:rsidP="00D76D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3" type="#_x0000_t75" style="width:11.4pt;height:11.4pt" o:bullet="t">
        <v:imagedata r:id="rId1" o:title="mso81A1"/>
      </v:shape>
    </w:pict>
  </w:numPicBullet>
  <w:abstractNum w:abstractNumId="0" w15:restartNumberingAfterBreak="0">
    <w:nsid w:val="0F846510"/>
    <w:multiLevelType w:val="hybridMultilevel"/>
    <w:tmpl w:val="27880A72"/>
    <w:lvl w:ilvl="0" w:tplc="13CCFF34">
      <w:numFmt w:val="bullet"/>
      <w:lvlText w:val="-"/>
      <w:lvlJc w:val="left"/>
      <w:pPr>
        <w:ind w:left="99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1" w15:restartNumberingAfterBreak="0">
    <w:nsid w:val="378A6C35"/>
    <w:multiLevelType w:val="hybridMultilevel"/>
    <w:tmpl w:val="C3EA8E66"/>
    <w:lvl w:ilvl="0" w:tplc="462463B6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1A92BB3"/>
    <w:multiLevelType w:val="hybridMultilevel"/>
    <w:tmpl w:val="20129F80"/>
    <w:lvl w:ilvl="0" w:tplc="52BE95F4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BCB76BF"/>
    <w:multiLevelType w:val="hybridMultilevel"/>
    <w:tmpl w:val="3B34C052"/>
    <w:lvl w:ilvl="0" w:tplc="643CD0A8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04A"/>
    <w:rsid w:val="00003752"/>
    <w:rsid w:val="00012A26"/>
    <w:rsid w:val="00012F6B"/>
    <w:rsid w:val="0002643A"/>
    <w:rsid w:val="0005160E"/>
    <w:rsid w:val="000651C1"/>
    <w:rsid w:val="000763AD"/>
    <w:rsid w:val="000973B4"/>
    <w:rsid w:val="000B4622"/>
    <w:rsid w:val="00102310"/>
    <w:rsid w:val="00106295"/>
    <w:rsid w:val="00107AEA"/>
    <w:rsid w:val="001303FE"/>
    <w:rsid w:val="00142ECD"/>
    <w:rsid w:val="00147285"/>
    <w:rsid w:val="00153B51"/>
    <w:rsid w:val="00163A62"/>
    <w:rsid w:val="00165846"/>
    <w:rsid w:val="001A3C38"/>
    <w:rsid w:val="001A48AF"/>
    <w:rsid w:val="001B0147"/>
    <w:rsid w:val="001B28A4"/>
    <w:rsid w:val="001C1810"/>
    <w:rsid w:val="001C329D"/>
    <w:rsid w:val="001E1413"/>
    <w:rsid w:val="001E3382"/>
    <w:rsid w:val="00204111"/>
    <w:rsid w:val="00205223"/>
    <w:rsid w:val="002062F8"/>
    <w:rsid w:val="002300C3"/>
    <w:rsid w:val="00251C27"/>
    <w:rsid w:val="002612E0"/>
    <w:rsid w:val="00264495"/>
    <w:rsid w:val="00275A2B"/>
    <w:rsid w:val="00277084"/>
    <w:rsid w:val="00293D32"/>
    <w:rsid w:val="00294687"/>
    <w:rsid w:val="002A0717"/>
    <w:rsid w:val="002B260A"/>
    <w:rsid w:val="002C35C9"/>
    <w:rsid w:val="002C3FF6"/>
    <w:rsid w:val="002D7BCB"/>
    <w:rsid w:val="002F0637"/>
    <w:rsid w:val="002F2D22"/>
    <w:rsid w:val="002F72BE"/>
    <w:rsid w:val="00313824"/>
    <w:rsid w:val="00323BED"/>
    <w:rsid w:val="00325C7F"/>
    <w:rsid w:val="00341BE3"/>
    <w:rsid w:val="00341D03"/>
    <w:rsid w:val="00350035"/>
    <w:rsid w:val="003929A0"/>
    <w:rsid w:val="003934F4"/>
    <w:rsid w:val="00396B3B"/>
    <w:rsid w:val="003A3BBE"/>
    <w:rsid w:val="003E36E4"/>
    <w:rsid w:val="004017DD"/>
    <w:rsid w:val="0042091A"/>
    <w:rsid w:val="00433DA6"/>
    <w:rsid w:val="0043635A"/>
    <w:rsid w:val="00441869"/>
    <w:rsid w:val="00467572"/>
    <w:rsid w:val="0047795D"/>
    <w:rsid w:val="004A116B"/>
    <w:rsid w:val="004D11C3"/>
    <w:rsid w:val="004E5FD0"/>
    <w:rsid w:val="004F4E41"/>
    <w:rsid w:val="0052335E"/>
    <w:rsid w:val="00524561"/>
    <w:rsid w:val="00525B23"/>
    <w:rsid w:val="00540512"/>
    <w:rsid w:val="00576638"/>
    <w:rsid w:val="005C51A6"/>
    <w:rsid w:val="005D15D3"/>
    <w:rsid w:val="005E023F"/>
    <w:rsid w:val="005F0C29"/>
    <w:rsid w:val="00601090"/>
    <w:rsid w:val="00616CD3"/>
    <w:rsid w:val="00665D11"/>
    <w:rsid w:val="00667B04"/>
    <w:rsid w:val="00686568"/>
    <w:rsid w:val="006910CB"/>
    <w:rsid w:val="0069477B"/>
    <w:rsid w:val="006B4D9C"/>
    <w:rsid w:val="006B54CB"/>
    <w:rsid w:val="006D0D93"/>
    <w:rsid w:val="006D1C76"/>
    <w:rsid w:val="006D20D3"/>
    <w:rsid w:val="006D687E"/>
    <w:rsid w:val="006D6A40"/>
    <w:rsid w:val="006F34F8"/>
    <w:rsid w:val="00703734"/>
    <w:rsid w:val="00726C58"/>
    <w:rsid w:val="007436A8"/>
    <w:rsid w:val="00746B01"/>
    <w:rsid w:val="00772CBE"/>
    <w:rsid w:val="00774094"/>
    <w:rsid w:val="00777D2C"/>
    <w:rsid w:val="0078235C"/>
    <w:rsid w:val="007917BD"/>
    <w:rsid w:val="007935DA"/>
    <w:rsid w:val="007A0E2C"/>
    <w:rsid w:val="007A3B81"/>
    <w:rsid w:val="007A4E98"/>
    <w:rsid w:val="007C196C"/>
    <w:rsid w:val="007C7AB0"/>
    <w:rsid w:val="007D40B6"/>
    <w:rsid w:val="007D608D"/>
    <w:rsid w:val="0080214C"/>
    <w:rsid w:val="0083068D"/>
    <w:rsid w:val="00841C46"/>
    <w:rsid w:val="00876968"/>
    <w:rsid w:val="00884C60"/>
    <w:rsid w:val="00887C95"/>
    <w:rsid w:val="00890847"/>
    <w:rsid w:val="00895282"/>
    <w:rsid w:val="008960D3"/>
    <w:rsid w:val="008B06A7"/>
    <w:rsid w:val="008F09EC"/>
    <w:rsid w:val="00923B1F"/>
    <w:rsid w:val="0093555C"/>
    <w:rsid w:val="00993855"/>
    <w:rsid w:val="009A0393"/>
    <w:rsid w:val="009A2121"/>
    <w:rsid w:val="009C6015"/>
    <w:rsid w:val="009D0DBE"/>
    <w:rsid w:val="009D3476"/>
    <w:rsid w:val="009D6902"/>
    <w:rsid w:val="009F6162"/>
    <w:rsid w:val="00A1782F"/>
    <w:rsid w:val="00A323CB"/>
    <w:rsid w:val="00A43784"/>
    <w:rsid w:val="00A46602"/>
    <w:rsid w:val="00A54DA9"/>
    <w:rsid w:val="00A61F30"/>
    <w:rsid w:val="00A82893"/>
    <w:rsid w:val="00AA305E"/>
    <w:rsid w:val="00AB0E34"/>
    <w:rsid w:val="00AD0277"/>
    <w:rsid w:val="00AD122A"/>
    <w:rsid w:val="00AE1212"/>
    <w:rsid w:val="00AF5803"/>
    <w:rsid w:val="00B00C97"/>
    <w:rsid w:val="00B22DD2"/>
    <w:rsid w:val="00B33667"/>
    <w:rsid w:val="00B36009"/>
    <w:rsid w:val="00B6656E"/>
    <w:rsid w:val="00B74100"/>
    <w:rsid w:val="00B75561"/>
    <w:rsid w:val="00B85EDD"/>
    <w:rsid w:val="00B93D79"/>
    <w:rsid w:val="00BA381D"/>
    <w:rsid w:val="00BA503B"/>
    <w:rsid w:val="00BB23A4"/>
    <w:rsid w:val="00BD4D5A"/>
    <w:rsid w:val="00BF79C4"/>
    <w:rsid w:val="00C0681D"/>
    <w:rsid w:val="00C11F68"/>
    <w:rsid w:val="00C14F6E"/>
    <w:rsid w:val="00C1754B"/>
    <w:rsid w:val="00C223E7"/>
    <w:rsid w:val="00C26111"/>
    <w:rsid w:val="00C46188"/>
    <w:rsid w:val="00C515C1"/>
    <w:rsid w:val="00CA6AF5"/>
    <w:rsid w:val="00CB313D"/>
    <w:rsid w:val="00CB47AB"/>
    <w:rsid w:val="00CB604A"/>
    <w:rsid w:val="00CC2972"/>
    <w:rsid w:val="00CD4904"/>
    <w:rsid w:val="00CE16B1"/>
    <w:rsid w:val="00CE4FC0"/>
    <w:rsid w:val="00CE73EB"/>
    <w:rsid w:val="00CF63FC"/>
    <w:rsid w:val="00D00B4F"/>
    <w:rsid w:val="00D07941"/>
    <w:rsid w:val="00D13E6E"/>
    <w:rsid w:val="00D21108"/>
    <w:rsid w:val="00D36FCB"/>
    <w:rsid w:val="00D677AC"/>
    <w:rsid w:val="00D76D48"/>
    <w:rsid w:val="00D87D2E"/>
    <w:rsid w:val="00D96092"/>
    <w:rsid w:val="00DA08B9"/>
    <w:rsid w:val="00DB0E4B"/>
    <w:rsid w:val="00DC4A59"/>
    <w:rsid w:val="00E02012"/>
    <w:rsid w:val="00E10359"/>
    <w:rsid w:val="00E26061"/>
    <w:rsid w:val="00E32130"/>
    <w:rsid w:val="00E5247F"/>
    <w:rsid w:val="00E5552A"/>
    <w:rsid w:val="00E66CF5"/>
    <w:rsid w:val="00E76DD8"/>
    <w:rsid w:val="00E82B05"/>
    <w:rsid w:val="00E84A9E"/>
    <w:rsid w:val="00EF7391"/>
    <w:rsid w:val="00F0654A"/>
    <w:rsid w:val="00F0669C"/>
    <w:rsid w:val="00F15B06"/>
    <w:rsid w:val="00F1742F"/>
    <w:rsid w:val="00F23F61"/>
    <w:rsid w:val="00F24416"/>
    <w:rsid w:val="00F315AF"/>
    <w:rsid w:val="00F342AC"/>
    <w:rsid w:val="00F3518B"/>
    <w:rsid w:val="00F47681"/>
    <w:rsid w:val="00F658F3"/>
    <w:rsid w:val="00F734E4"/>
    <w:rsid w:val="00F87DCA"/>
    <w:rsid w:val="00FD003D"/>
    <w:rsid w:val="00FD1211"/>
    <w:rsid w:val="00FD764F"/>
    <w:rsid w:val="00FE0615"/>
    <w:rsid w:val="00FE08F1"/>
    <w:rsid w:val="00FF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99F565"/>
  <w15:chartTrackingRefBased/>
  <w15:docId w15:val="{720C0F5E-323E-4C31-B020-79D0B29EC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D3476"/>
    <w:pPr>
      <w:keepNext/>
      <w:keepLines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41869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23F61"/>
    <w:pPr>
      <w:keepNext/>
      <w:keepLines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76D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76D4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76D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76D4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D3476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441869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F23F61"/>
    <w:rPr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2062F8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BF79C4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BF79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footnotes" Target="footnotes.xml"/><Relationship Id="rId90" Type="http://schemas.openxmlformats.org/officeDocument/2006/relationships/hyperlink" Target="https://www.bilibili.com/video/BV1Lf4y1B7gd/f" TargetMode="External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29505</TotalTime>
  <Pages>19</Pages>
  <Words>956</Words>
  <Characters>5451</Characters>
  <Application>Microsoft Office Word</Application>
  <DocSecurity>0</DocSecurity>
  <Lines>45</Lines>
  <Paragraphs>12</Paragraphs>
  <ScaleCrop>false</ScaleCrop>
  <Company/>
  <LinksUpToDate>false</LinksUpToDate>
  <CharactersWithSpaces>6395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 X</dc:creator>
  <cp:keywords/>
  <dc:description/>
  <cp:lastModifiedBy>X X</cp:lastModifiedBy>
  <cp:revision>237</cp:revision>
  <dcterms:created xsi:type="dcterms:W3CDTF">2025-03-03T08:45:00Z</dcterms:created>
  <dcterms:modified xsi:type="dcterms:W3CDTF">2025-04-06T08:15:00Z</dcterms:modified>
</cp:coreProperties>
</file>